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7B0F" w14:textId="77777777" w:rsidR="004C13C6" w:rsidRPr="004C13C6" w:rsidRDefault="004C13C6" w:rsidP="004C13C6">
      <w:pPr>
        <w:jc w:val="center"/>
        <w:rPr>
          <w:b/>
          <w:color w:val="0070C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C13C6">
        <w:rPr>
          <w:b/>
          <w:color w:val="0070C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Attendance Matters</w:t>
      </w:r>
    </w:p>
    <w:p w14:paraId="3BD9B69B" w14:textId="77777777" w:rsidR="004C13C6" w:rsidRDefault="004C13C6" w:rsidP="004C13C6">
      <w:pPr>
        <w:jc w:val="center"/>
      </w:pPr>
      <w:r w:rsidRPr="000E232A">
        <w:rPr>
          <w:b/>
          <w:noProof/>
          <w:color w:val="0070C0"/>
          <w:sz w:val="48"/>
          <w:szCs w:val="48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3F2F14" wp14:editId="54FDD2C7">
                <wp:simplePos x="0" y="0"/>
                <wp:positionH relativeFrom="margin">
                  <wp:align>left</wp:align>
                </wp:positionH>
                <wp:positionV relativeFrom="paragraph">
                  <wp:posOffset>939800</wp:posOffset>
                </wp:positionV>
                <wp:extent cx="5918200" cy="6561455"/>
                <wp:effectExtent l="38100" t="19050" r="25400" b="29845"/>
                <wp:wrapTight wrapText="bothSides">
                  <wp:wrapPolygon edited="0">
                    <wp:start x="-139" y="-63"/>
                    <wp:lineTo x="-139" y="21008"/>
                    <wp:lineTo x="765" y="21008"/>
                    <wp:lineTo x="765" y="21573"/>
                    <wp:lineTo x="1460" y="21636"/>
                    <wp:lineTo x="1738" y="21636"/>
                    <wp:lineTo x="1808" y="21636"/>
                    <wp:lineTo x="2433" y="21008"/>
                    <wp:lineTo x="3059" y="21008"/>
                    <wp:lineTo x="21623" y="20068"/>
                    <wp:lineTo x="21623" y="17371"/>
                    <wp:lineTo x="20233" y="17308"/>
                    <wp:lineTo x="3059" y="16995"/>
                    <wp:lineTo x="12932" y="16995"/>
                    <wp:lineTo x="21623" y="16556"/>
                    <wp:lineTo x="21623" y="10347"/>
                    <wp:lineTo x="20094" y="10285"/>
                    <wp:lineTo x="3337" y="9971"/>
                    <wp:lineTo x="16687" y="9971"/>
                    <wp:lineTo x="21623" y="9720"/>
                    <wp:lineTo x="21623" y="7024"/>
                    <wp:lineTo x="6953" y="6961"/>
                    <wp:lineTo x="21623" y="6208"/>
                    <wp:lineTo x="21623" y="3512"/>
                    <wp:lineTo x="18842" y="3386"/>
                    <wp:lineTo x="3268" y="2947"/>
                    <wp:lineTo x="16478" y="2947"/>
                    <wp:lineTo x="21623" y="2697"/>
                    <wp:lineTo x="21623" y="0"/>
                    <wp:lineTo x="20997" y="-63"/>
                    <wp:lineTo x="3407" y="-63"/>
                    <wp:lineTo x="-139" y="-63"/>
                  </wp:wrapPolygon>
                </wp:wrapTight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200" cy="6561455"/>
                          <a:chOff x="0" y="0"/>
                          <a:chExt cx="4739503" cy="5511113"/>
                        </a:xfrm>
                      </wpg:grpSpPr>
                      <wpg:graphicFrame>
                        <wpg:cNvPr id="2" name="Diagram 2"/>
                        <wpg:cNvFrPr/>
                        <wpg:xfrm>
                          <a:off x="0" y="0"/>
                          <a:ext cx="4739502" cy="2887362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" r:lo="rId5" r:qs="rId6" r:cs="rId7"/>
                          </a:graphicData>
                        </a:graphic>
                      </wpg:graphicFrame>
                      <wpg:graphicFrame>
                        <wpg:cNvPr id="3" name="Diagram 3"/>
                        <wpg:cNvFrPr/>
                        <wpg:xfrm>
                          <a:off x="0" y="2656702"/>
                          <a:ext cx="4739503" cy="2854411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BECC56" id="Group 5" o:spid="_x0000_s1026" style="position:absolute;margin-left:0;margin-top:74pt;width:466pt;height:516.65pt;z-index:-251657216;mso-position-horizontal:left;mso-position-horizontal-relative:margin;mso-width-relative:margin;mso-height-relative:margin" coordsize="47395,55111" o:gfxdata="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2" o:spid="_x0000_s1027" type="#_x0000_t75" style="position:absolute;left:-146;top:-153;width:38127;height:244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lbRM&#10;HsMAAADaAAAADwAAAGRycy9kb3ducmV2LnhtbESPQWvCQBSE74L/YXlCb2ZTD6GmrlJKK7ZQxMTe&#10;H9nXbDD7NmTXmPz7bqHgcZiZb5jNbrStGKj3jWMFj0kKgrhyuuFawbl8Xz6B8AFZY+uYFEzkYbed&#10;zzaYa3fjEw1FqEWEsM9RgQmhy6X0lSGLPnEdcfR+XG8xRNnXUvd4i3DbylWaZtJiw3HBYEevhqpL&#10;cbUKLtN6+jBrrt68NF/7rPy+fh5bpR4W48sziEBjuIf/2wetYAV/V+INkNtf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JW0TB7DAAAA2gAAAA8AAAAAAAAAAAAAAAAAmwIAAGRycy9k&#10;b3ducmV2LnhtbFBLBQYAAAAABAAEAPMAAACLAwAAAAA=&#10;">
                  <v:imagedata r:id="rId14" o:title=""/>
                  <o:lock v:ext="edit" aspectratio="f"/>
                </v:shape>
                <v:shape id="Diagram 3" o:spid="_x0000_s1028" type="#_x0000_t75" style="position:absolute;left:-195;top:26420;width:38224;height:242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7Iia&#10;B8QAAADaAAAADwAAAGRycy9kb3ducmV2LnhtbESPQWsCMRSE70L/Q3gFb5pVQWQ1SrEU9KKoLbW3&#10;183rZnHzsm7iuvrrm4LQ4zAz3zCzRWtL0VDtC8cKBv0EBHHmdMG5gvfDW28CwgdkjaVjUnAjD4v5&#10;U2eGqXZX3lGzD7mIEPYpKjAhVKmUPjNk0fddRRy9H1dbDFHWudQ1XiPclnKYJGNpseC4YLCipaHs&#10;tL9YBcvv8zb7vK83r3nzsbHbr3VhjpVS3ef2ZQoiUBv+w4/2SisYwd+VeAPk/Bc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siJoHxAAAANoAAAAPAAAAAAAAAAAAAAAAAJsCAABkcnMv&#10;ZG93bnJldi54bWxQSwUGAAAAAAQABADzAAAAjAMAAAAA&#10;">
                  <v:imagedata r:id="rId15" o:title=""/>
                  <o:lock v:ext="edit" aspectratio="f"/>
                </v:shape>
                <w10:wrap type="tight" anchorx="margin"/>
              </v:group>
            </w:pict>
          </mc:Fallback>
        </mc:AlternateContent>
      </w:r>
      <w:r w:rsidR="000E232A" w:rsidRPr="000E232A">
        <w:rPr>
          <w:b/>
          <w:color w:val="0070C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</w:t>
      </w:r>
      <w:r w:rsidRPr="000E232A">
        <w:rPr>
          <w:b/>
          <w:color w:val="0070C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percentages </w:t>
      </w:r>
      <w:r w:rsidR="000E232A" w:rsidRPr="000E232A">
        <w:rPr>
          <w:b/>
          <w:color w:val="0070C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relate to days missed</w:t>
      </w:r>
    </w:p>
    <w:sectPr w:rsidR="004C1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C6"/>
    <w:rsid w:val="00085B04"/>
    <w:rsid w:val="000E232A"/>
    <w:rsid w:val="004C13C6"/>
    <w:rsid w:val="005E10C4"/>
    <w:rsid w:val="00AB18D3"/>
    <w:rsid w:val="00F8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3A55"/>
  <w15:chartTrackingRefBased/>
  <w15:docId w15:val="{0E004475-846D-44AF-8066-41887EA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image" Target="media/image2.png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9278E1-605A-4FDA-BDA3-1D9521B942D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BAB8F5C-09BE-47D5-B1EF-8ADEAB2F2CC2}">
      <dgm:prSet phldrT="[Text]" custT="1"/>
      <dgm:spPr>
        <a:solidFill>
          <a:srgbClr val="00B050"/>
        </a:solidFill>
      </dgm:spPr>
      <dgm:t>
        <a:bodyPr/>
        <a:lstStyle/>
        <a:p>
          <a:r>
            <a:rPr lang="en-GB" sz="1800" dirty="0">
              <a:solidFill>
                <a:schemeClr val="tx1"/>
              </a:solidFill>
            </a:rPr>
            <a:t>98-100%</a:t>
          </a:r>
        </a:p>
      </dgm:t>
    </dgm:pt>
    <dgm:pt modelId="{BA618F6F-1C85-4746-AE86-3D5EC32A0519}" type="parTrans" cxnId="{8C6E6A59-DBD3-431E-83D9-3EDE8B533AE8}">
      <dgm:prSet/>
      <dgm:spPr/>
      <dgm:t>
        <a:bodyPr/>
        <a:lstStyle/>
        <a:p>
          <a:endParaRPr lang="en-GB"/>
        </a:p>
      </dgm:t>
    </dgm:pt>
    <dgm:pt modelId="{2564F2FA-223E-4827-AB9D-9EBE44AA0576}" type="sibTrans" cxnId="{8C6E6A59-DBD3-431E-83D9-3EDE8B533AE8}">
      <dgm:prSet/>
      <dgm:spPr/>
      <dgm:t>
        <a:bodyPr/>
        <a:lstStyle/>
        <a:p>
          <a:endParaRPr lang="en-GB"/>
        </a:p>
      </dgm:t>
    </dgm:pt>
    <dgm:pt modelId="{08090694-69D1-4F3A-B501-A7B60794445D}">
      <dgm:prSet phldrT="[Text]" custT="1"/>
      <dgm:spPr/>
      <dgm:t>
        <a:bodyPr/>
        <a:lstStyle/>
        <a:p>
          <a:r>
            <a:rPr lang="en-GB" sz="1800" dirty="0"/>
            <a:t>Excellent – Children are accessing all learning opportunities</a:t>
          </a:r>
        </a:p>
      </dgm:t>
    </dgm:pt>
    <dgm:pt modelId="{9CAB00B6-F507-42D4-8281-FA1D6D89D25C}" type="parTrans" cxnId="{EEEE428A-A5F5-4930-BF50-92F5E8DE9249}">
      <dgm:prSet/>
      <dgm:spPr/>
      <dgm:t>
        <a:bodyPr/>
        <a:lstStyle/>
        <a:p>
          <a:endParaRPr lang="en-GB"/>
        </a:p>
      </dgm:t>
    </dgm:pt>
    <dgm:pt modelId="{73FFCFCC-3600-46EA-8ADD-9899BE24D6AD}" type="sibTrans" cxnId="{EEEE428A-A5F5-4930-BF50-92F5E8DE9249}">
      <dgm:prSet/>
      <dgm:spPr/>
      <dgm:t>
        <a:bodyPr/>
        <a:lstStyle/>
        <a:p>
          <a:endParaRPr lang="en-GB"/>
        </a:p>
      </dgm:t>
    </dgm:pt>
    <dgm:pt modelId="{8A5FE25F-70C7-4321-AF74-40A4E0EB73AC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 sz="1800" dirty="0">
              <a:solidFill>
                <a:schemeClr val="tx1"/>
              </a:solidFill>
            </a:rPr>
            <a:t>96-97%</a:t>
          </a:r>
        </a:p>
      </dgm:t>
    </dgm:pt>
    <dgm:pt modelId="{9D975DB6-0822-460E-A503-AA04D99B3745}" type="parTrans" cxnId="{B9D9DB6B-724D-4141-8424-80647B9C709F}">
      <dgm:prSet/>
      <dgm:spPr/>
      <dgm:t>
        <a:bodyPr/>
        <a:lstStyle/>
        <a:p>
          <a:endParaRPr lang="en-GB"/>
        </a:p>
      </dgm:t>
    </dgm:pt>
    <dgm:pt modelId="{D6462839-361D-4E72-9EBB-B6F1609AEE75}" type="sibTrans" cxnId="{B9D9DB6B-724D-4141-8424-80647B9C709F}">
      <dgm:prSet/>
      <dgm:spPr/>
      <dgm:t>
        <a:bodyPr/>
        <a:lstStyle/>
        <a:p>
          <a:endParaRPr lang="en-GB"/>
        </a:p>
      </dgm:t>
    </dgm:pt>
    <dgm:pt modelId="{C3E19267-9BEE-4995-AEF0-6DC2297F6D35}">
      <dgm:prSet phldrT="[Text]" custT="1"/>
      <dgm:spPr/>
      <dgm:t>
        <a:bodyPr/>
        <a:lstStyle/>
        <a:p>
          <a:r>
            <a:rPr lang="en-GB" sz="1800" dirty="0"/>
            <a:t>Good – Very few learning opportunities are missed</a:t>
          </a:r>
        </a:p>
      </dgm:t>
    </dgm:pt>
    <dgm:pt modelId="{CD4A02E3-4D15-46A6-A8F2-5E6D7FE23F1A}" type="parTrans" cxnId="{EF12ED74-843B-406C-8F52-7B7D8985711E}">
      <dgm:prSet/>
      <dgm:spPr/>
      <dgm:t>
        <a:bodyPr/>
        <a:lstStyle/>
        <a:p>
          <a:endParaRPr lang="en-GB"/>
        </a:p>
      </dgm:t>
    </dgm:pt>
    <dgm:pt modelId="{34CC2B8E-6DA4-47C8-84E8-68E2276F34F2}" type="sibTrans" cxnId="{EF12ED74-843B-406C-8F52-7B7D8985711E}">
      <dgm:prSet/>
      <dgm:spPr/>
      <dgm:t>
        <a:bodyPr/>
        <a:lstStyle/>
        <a:p>
          <a:endParaRPr lang="en-GB"/>
        </a:p>
      </dgm:t>
    </dgm:pt>
    <dgm:pt modelId="{74944D01-C60D-4974-8475-E75AC32E7647}">
      <dgm:prSet phldrT="[Text]" custT="1"/>
      <dgm:spPr>
        <a:solidFill>
          <a:srgbClr val="FFFF00"/>
        </a:solidFill>
      </dgm:spPr>
      <dgm:t>
        <a:bodyPr/>
        <a:lstStyle/>
        <a:p>
          <a:r>
            <a:rPr lang="en-GB" sz="1800" dirty="0">
              <a:solidFill>
                <a:schemeClr val="tx1"/>
              </a:solidFill>
            </a:rPr>
            <a:t>94-96%</a:t>
          </a:r>
        </a:p>
      </dgm:t>
    </dgm:pt>
    <dgm:pt modelId="{2236C7F5-46D6-4428-985B-3A4B584C263A}" type="parTrans" cxnId="{15BED51E-24D9-449D-9999-4FB2F18D0F38}">
      <dgm:prSet/>
      <dgm:spPr/>
      <dgm:t>
        <a:bodyPr/>
        <a:lstStyle/>
        <a:p>
          <a:endParaRPr lang="en-GB"/>
        </a:p>
      </dgm:t>
    </dgm:pt>
    <dgm:pt modelId="{AC4732FC-E33F-45D6-9E39-8DA66F2F2943}" type="sibTrans" cxnId="{15BED51E-24D9-449D-9999-4FB2F18D0F38}">
      <dgm:prSet/>
      <dgm:spPr/>
      <dgm:t>
        <a:bodyPr/>
        <a:lstStyle/>
        <a:p>
          <a:endParaRPr lang="en-GB"/>
        </a:p>
      </dgm:t>
    </dgm:pt>
    <dgm:pt modelId="{5462A256-C540-4AD9-BB63-4B95D1F257EC}">
      <dgm:prSet phldrT="[Text]" custT="1"/>
      <dgm:spPr/>
      <dgm:t>
        <a:bodyPr/>
        <a:lstStyle/>
        <a:p>
          <a:r>
            <a:rPr lang="en-GB" sz="1800" dirty="0"/>
            <a:t>Risk of underachievement</a:t>
          </a:r>
        </a:p>
      </dgm:t>
    </dgm:pt>
    <dgm:pt modelId="{84F17539-4535-42DC-A86E-51770FD0F996}" type="parTrans" cxnId="{1EF3B96C-CAE9-4214-B105-799D1BDB228A}">
      <dgm:prSet/>
      <dgm:spPr/>
      <dgm:t>
        <a:bodyPr/>
        <a:lstStyle/>
        <a:p>
          <a:endParaRPr lang="en-GB"/>
        </a:p>
      </dgm:t>
    </dgm:pt>
    <dgm:pt modelId="{A87D13A2-5AD9-464D-8AD7-771035345649}" type="sibTrans" cxnId="{1EF3B96C-CAE9-4214-B105-799D1BDB228A}">
      <dgm:prSet/>
      <dgm:spPr/>
      <dgm:t>
        <a:bodyPr/>
        <a:lstStyle/>
        <a:p>
          <a:endParaRPr lang="en-GB"/>
        </a:p>
      </dgm:t>
    </dgm:pt>
    <dgm:pt modelId="{04F4F2D3-065B-41A8-9E5F-043EE095CC77}">
      <dgm:prSet phldrT="[Text]" custT="1"/>
      <dgm:spPr/>
      <dgm:t>
        <a:bodyPr/>
        <a:lstStyle/>
        <a:p>
          <a:r>
            <a:rPr lang="en-GB" sz="1800" dirty="0"/>
            <a:t>Up to 10 school days absent in an academic year</a:t>
          </a:r>
        </a:p>
      </dgm:t>
    </dgm:pt>
    <dgm:pt modelId="{DF75F32C-0C5D-407C-891F-991B840BFDDE}" type="parTrans" cxnId="{D193E83F-53EE-4288-BE04-75C7AFEB9C9E}">
      <dgm:prSet/>
      <dgm:spPr/>
      <dgm:t>
        <a:bodyPr/>
        <a:lstStyle/>
        <a:p>
          <a:endParaRPr lang="en-GB"/>
        </a:p>
      </dgm:t>
    </dgm:pt>
    <dgm:pt modelId="{D9691926-5031-4AE4-B225-9931D791630C}" type="sibTrans" cxnId="{D193E83F-53EE-4288-BE04-75C7AFEB9C9E}">
      <dgm:prSet/>
      <dgm:spPr/>
      <dgm:t>
        <a:bodyPr/>
        <a:lstStyle/>
        <a:p>
          <a:endParaRPr lang="en-GB"/>
        </a:p>
      </dgm:t>
    </dgm:pt>
    <dgm:pt modelId="{7EF6E46B-5890-441C-834D-37C48A0DDF29}" type="pres">
      <dgm:prSet presAssocID="{629278E1-605A-4FDA-BDA3-1D9521B942D7}" presName="linearFlow" presStyleCnt="0">
        <dgm:presLayoutVars>
          <dgm:dir/>
          <dgm:animLvl val="lvl"/>
          <dgm:resizeHandles val="exact"/>
        </dgm:presLayoutVars>
      </dgm:prSet>
      <dgm:spPr/>
    </dgm:pt>
    <dgm:pt modelId="{98B39983-F70B-4B27-A53A-1464B28BD283}" type="pres">
      <dgm:prSet presAssocID="{CBAB8F5C-09BE-47D5-B1EF-8ADEAB2F2CC2}" presName="composite" presStyleCnt="0"/>
      <dgm:spPr/>
    </dgm:pt>
    <dgm:pt modelId="{085C7470-828D-4C5F-8923-37F4F2860725}" type="pres">
      <dgm:prSet presAssocID="{CBAB8F5C-09BE-47D5-B1EF-8ADEAB2F2CC2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4D53E2AC-6BF5-4689-852D-A2A3FB8C4997}" type="pres">
      <dgm:prSet presAssocID="{CBAB8F5C-09BE-47D5-B1EF-8ADEAB2F2CC2}" presName="descendantText" presStyleLbl="alignAcc1" presStyleIdx="0" presStyleCnt="3" custLinFactNeighborX="0">
        <dgm:presLayoutVars>
          <dgm:bulletEnabled val="1"/>
        </dgm:presLayoutVars>
      </dgm:prSet>
      <dgm:spPr/>
    </dgm:pt>
    <dgm:pt modelId="{AF75A902-4FD3-499A-9B6D-9CCDE5F95B4F}" type="pres">
      <dgm:prSet presAssocID="{2564F2FA-223E-4827-AB9D-9EBE44AA0576}" presName="sp" presStyleCnt="0"/>
      <dgm:spPr/>
    </dgm:pt>
    <dgm:pt modelId="{7FB877BD-5971-452A-9383-4390B6F599A0}" type="pres">
      <dgm:prSet presAssocID="{8A5FE25F-70C7-4321-AF74-40A4E0EB73AC}" presName="composite" presStyleCnt="0"/>
      <dgm:spPr/>
    </dgm:pt>
    <dgm:pt modelId="{2B678941-76CD-4DAA-94A1-E865BDD0C637}" type="pres">
      <dgm:prSet presAssocID="{8A5FE25F-70C7-4321-AF74-40A4E0EB73AC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C249F33E-809D-4710-A0B8-5CCCACD4D4D8}" type="pres">
      <dgm:prSet presAssocID="{8A5FE25F-70C7-4321-AF74-40A4E0EB73AC}" presName="descendantText" presStyleLbl="alignAcc1" presStyleIdx="1" presStyleCnt="3" custLinFactNeighborX="0" custLinFactNeighborY="0">
        <dgm:presLayoutVars>
          <dgm:bulletEnabled val="1"/>
        </dgm:presLayoutVars>
      </dgm:prSet>
      <dgm:spPr/>
    </dgm:pt>
    <dgm:pt modelId="{1F9617AC-3205-4B53-94A8-2B50E79517FA}" type="pres">
      <dgm:prSet presAssocID="{D6462839-361D-4E72-9EBB-B6F1609AEE75}" presName="sp" presStyleCnt="0"/>
      <dgm:spPr/>
    </dgm:pt>
    <dgm:pt modelId="{9E142FFC-D8A2-48A0-8363-1113CD0571C2}" type="pres">
      <dgm:prSet presAssocID="{74944D01-C60D-4974-8475-E75AC32E7647}" presName="composite" presStyleCnt="0"/>
      <dgm:spPr/>
    </dgm:pt>
    <dgm:pt modelId="{F55ECEDD-1597-42B0-821B-951F209E81D2}" type="pres">
      <dgm:prSet presAssocID="{74944D01-C60D-4974-8475-E75AC32E7647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8BF5C044-DD74-4CD3-BB44-4AA7FD4A051F}" type="pres">
      <dgm:prSet presAssocID="{74944D01-C60D-4974-8475-E75AC32E7647}" presName="descendantText" presStyleLbl="alignAcc1" presStyleIdx="2" presStyleCnt="3" custScaleX="99986" custScaleY="98429" custLinFactNeighborX="635" custLinFactNeighborY="-1090">
        <dgm:presLayoutVars>
          <dgm:bulletEnabled val="1"/>
        </dgm:presLayoutVars>
      </dgm:prSet>
      <dgm:spPr/>
    </dgm:pt>
  </dgm:ptLst>
  <dgm:cxnLst>
    <dgm:cxn modelId="{CFED5810-402B-4290-B408-426800E61122}" type="presOf" srcId="{08090694-69D1-4F3A-B501-A7B60794445D}" destId="{4D53E2AC-6BF5-4689-852D-A2A3FB8C4997}" srcOrd="0" destOrd="0" presId="urn:microsoft.com/office/officeart/2005/8/layout/chevron2"/>
    <dgm:cxn modelId="{15BED51E-24D9-449D-9999-4FB2F18D0F38}" srcId="{629278E1-605A-4FDA-BDA3-1D9521B942D7}" destId="{74944D01-C60D-4974-8475-E75AC32E7647}" srcOrd="2" destOrd="0" parTransId="{2236C7F5-46D6-4428-985B-3A4B584C263A}" sibTransId="{AC4732FC-E33F-45D6-9E39-8DA66F2F2943}"/>
    <dgm:cxn modelId="{EE9FFF28-5F0B-41B4-A848-233BC2CFE166}" type="presOf" srcId="{5462A256-C540-4AD9-BB63-4B95D1F257EC}" destId="{8BF5C044-DD74-4CD3-BB44-4AA7FD4A051F}" srcOrd="0" destOrd="0" presId="urn:microsoft.com/office/officeart/2005/8/layout/chevron2"/>
    <dgm:cxn modelId="{1E5C9E31-2CDD-405A-B722-F3E55830674E}" type="presOf" srcId="{8A5FE25F-70C7-4321-AF74-40A4E0EB73AC}" destId="{2B678941-76CD-4DAA-94A1-E865BDD0C637}" srcOrd="0" destOrd="0" presId="urn:microsoft.com/office/officeart/2005/8/layout/chevron2"/>
    <dgm:cxn modelId="{D7988234-3764-4528-BCD5-4E24D78BD93E}" type="presOf" srcId="{04F4F2D3-065B-41A8-9E5F-043EE095CC77}" destId="{8BF5C044-DD74-4CD3-BB44-4AA7FD4A051F}" srcOrd="0" destOrd="1" presId="urn:microsoft.com/office/officeart/2005/8/layout/chevron2"/>
    <dgm:cxn modelId="{D5C49838-16CE-462D-A80E-E3D90E18C0D1}" type="presOf" srcId="{629278E1-605A-4FDA-BDA3-1D9521B942D7}" destId="{7EF6E46B-5890-441C-834D-37C48A0DDF29}" srcOrd="0" destOrd="0" presId="urn:microsoft.com/office/officeart/2005/8/layout/chevron2"/>
    <dgm:cxn modelId="{D193E83F-53EE-4288-BE04-75C7AFEB9C9E}" srcId="{74944D01-C60D-4974-8475-E75AC32E7647}" destId="{04F4F2D3-065B-41A8-9E5F-043EE095CC77}" srcOrd="1" destOrd="0" parTransId="{DF75F32C-0C5D-407C-891F-991B840BFDDE}" sibTransId="{D9691926-5031-4AE4-B225-9931D791630C}"/>
    <dgm:cxn modelId="{B9D9DB6B-724D-4141-8424-80647B9C709F}" srcId="{629278E1-605A-4FDA-BDA3-1D9521B942D7}" destId="{8A5FE25F-70C7-4321-AF74-40A4E0EB73AC}" srcOrd="1" destOrd="0" parTransId="{9D975DB6-0822-460E-A503-AA04D99B3745}" sibTransId="{D6462839-361D-4E72-9EBB-B6F1609AEE75}"/>
    <dgm:cxn modelId="{1EF3B96C-CAE9-4214-B105-799D1BDB228A}" srcId="{74944D01-C60D-4974-8475-E75AC32E7647}" destId="{5462A256-C540-4AD9-BB63-4B95D1F257EC}" srcOrd="0" destOrd="0" parTransId="{84F17539-4535-42DC-A86E-51770FD0F996}" sibTransId="{A87D13A2-5AD9-464D-8AD7-771035345649}"/>
    <dgm:cxn modelId="{EF12ED74-843B-406C-8F52-7B7D8985711E}" srcId="{8A5FE25F-70C7-4321-AF74-40A4E0EB73AC}" destId="{C3E19267-9BEE-4995-AEF0-6DC2297F6D35}" srcOrd="0" destOrd="0" parTransId="{CD4A02E3-4D15-46A6-A8F2-5E6D7FE23F1A}" sibTransId="{34CC2B8E-6DA4-47C8-84E8-68E2276F34F2}"/>
    <dgm:cxn modelId="{F779BE55-AE67-4648-AB8E-075AFC0D6DF7}" type="presOf" srcId="{CBAB8F5C-09BE-47D5-B1EF-8ADEAB2F2CC2}" destId="{085C7470-828D-4C5F-8923-37F4F2860725}" srcOrd="0" destOrd="0" presId="urn:microsoft.com/office/officeart/2005/8/layout/chevron2"/>
    <dgm:cxn modelId="{8C6E6A59-DBD3-431E-83D9-3EDE8B533AE8}" srcId="{629278E1-605A-4FDA-BDA3-1D9521B942D7}" destId="{CBAB8F5C-09BE-47D5-B1EF-8ADEAB2F2CC2}" srcOrd="0" destOrd="0" parTransId="{BA618F6F-1C85-4746-AE86-3D5EC32A0519}" sibTransId="{2564F2FA-223E-4827-AB9D-9EBE44AA0576}"/>
    <dgm:cxn modelId="{EEEE428A-A5F5-4930-BF50-92F5E8DE9249}" srcId="{CBAB8F5C-09BE-47D5-B1EF-8ADEAB2F2CC2}" destId="{08090694-69D1-4F3A-B501-A7B60794445D}" srcOrd="0" destOrd="0" parTransId="{9CAB00B6-F507-42D4-8281-FA1D6D89D25C}" sibTransId="{73FFCFCC-3600-46EA-8ADD-9899BE24D6AD}"/>
    <dgm:cxn modelId="{C12B86AE-5BC9-4038-B038-502B15EB5D82}" type="presOf" srcId="{74944D01-C60D-4974-8475-E75AC32E7647}" destId="{F55ECEDD-1597-42B0-821B-951F209E81D2}" srcOrd="0" destOrd="0" presId="urn:microsoft.com/office/officeart/2005/8/layout/chevron2"/>
    <dgm:cxn modelId="{25C212BA-FA5F-4C0E-A1AD-787A9F0DDECC}" type="presOf" srcId="{C3E19267-9BEE-4995-AEF0-6DC2297F6D35}" destId="{C249F33E-809D-4710-A0B8-5CCCACD4D4D8}" srcOrd="0" destOrd="0" presId="urn:microsoft.com/office/officeart/2005/8/layout/chevron2"/>
    <dgm:cxn modelId="{7642DCE2-960F-402F-86F9-89FCFC234840}" type="presParOf" srcId="{7EF6E46B-5890-441C-834D-37C48A0DDF29}" destId="{98B39983-F70B-4B27-A53A-1464B28BD283}" srcOrd="0" destOrd="0" presId="urn:microsoft.com/office/officeart/2005/8/layout/chevron2"/>
    <dgm:cxn modelId="{25958A9D-1F86-473B-A969-E90CD0AE1385}" type="presParOf" srcId="{98B39983-F70B-4B27-A53A-1464B28BD283}" destId="{085C7470-828D-4C5F-8923-37F4F2860725}" srcOrd="0" destOrd="0" presId="urn:microsoft.com/office/officeart/2005/8/layout/chevron2"/>
    <dgm:cxn modelId="{A93A5653-2ACA-4D83-89AB-B8AC599BEFBC}" type="presParOf" srcId="{98B39983-F70B-4B27-A53A-1464B28BD283}" destId="{4D53E2AC-6BF5-4689-852D-A2A3FB8C4997}" srcOrd="1" destOrd="0" presId="urn:microsoft.com/office/officeart/2005/8/layout/chevron2"/>
    <dgm:cxn modelId="{3FF19F88-4684-4B5C-B880-E883721D5A1F}" type="presParOf" srcId="{7EF6E46B-5890-441C-834D-37C48A0DDF29}" destId="{AF75A902-4FD3-499A-9B6D-9CCDE5F95B4F}" srcOrd="1" destOrd="0" presId="urn:microsoft.com/office/officeart/2005/8/layout/chevron2"/>
    <dgm:cxn modelId="{95BBE7F9-C2C3-46BD-88AD-19ACA84AFBD8}" type="presParOf" srcId="{7EF6E46B-5890-441C-834D-37C48A0DDF29}" destId="{7FB877BD-5971-452A-9383-4390B6F599A0}" srcOrd="2" destOrd="0" presId="urn:microsoft.com/office/officeart/2005/8/layout/chevron2"/>
    <dgm:cxn modelId="{2784A1BA-1A6C-4C4C-BBD3-E0C867E19E5C}" type="presParOf" srcId="{7FB877BD-5971-452A-9383-4390B6F599A0}" destId="{2B678941-76CD-4DAA-94A1-E865BDD0C637}" srcOrd="0" destOrd="0" presId="urn:microsoft.com/office/officeart/2005/8/layout/chevron2"/>
    <dgm:cxn modelId="{EA28D18A-C922-437D-96F6-B0F1BC59588E}" type="presParOf" srcId="{7FB877BD-5971-452A-9383-4390B6F599A0}" destId="{C249F33E-809D-4710-A0B8-5CCCACD4D4D8}" srcOrd="1" destOrd="0" presId="urn:microsoft.com/office/officeart/2005/8/layout/chevron2"/>
    <dgm:cxn modelId="{7D7A821F-61FA-4633-A7E4-E9B68ED9ED18}" type="presParOf" srcId="{7EF6E46B-5890-441C-834D-37C48A0DDF29}" destId="{1F9617AC-3205-4B53-94A8-2B50E79517FA}" srcOrd="3" destOrd="0" presId="urn:microsoft.com/office/officeart/2005/8/layout/chevron2"/>
    <dgm:cxn modelId="{57588B09-86D3-4D9D-84D3-44A3CC5E82E0}" type="presParOf" srcId="{7EF6E46B-5890-441C-834D-37C48A0DDF29}" destId="{9E142FFC-D8A2-48A0-8363-1113CD0571C2}" srcOrd="4" destOrd="0" presId="urn:microsoft.com/office/officeart/2005/8/layout/chevron2"/>
    <dgm:cxn modelId="{1515E783-24AD-4894-933D-BE2323862E75}" type="presParOf" srcId="{9E142FFC-D8A2-48A0-8363-1113CD0571C2}" destId="{F55ECEDD-1597-42B0-821B-951F209E81D2}" srcOrd="0" destOrd="0" presId="urn:microsoft.com/office/officeart/2005/8/layout/chevron2"/>
    <dgm:cxn modelId="{29EFFBD5-6621-48F3-947E-47FFD34F988E}" type="presParOf" srcId="{9E142FFC-D8A2-48A0-8363-1113CD0571C2}" destId="{8BF5C044-DD74-4CD3-BB44-4AA7FD4A051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9278E1-605A-4FDA-BDA3-1D9521B942D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BAB8F5C-09BE-47D5-B1EF-8ADEAB2F2CC2}">
      <dgm:prSet phldrT="[Text]" custT="1"/>
      <dgm:spPr>
        <a:solidFill>
          <a:schemeClr val="accent4"/>
        </a:solidFill>
      </dgm:spPr>
      <dgm:t>
        <a:bodyPr/>
        <a:lstStyle/>
        <a:p>
          <a:r>
            <a:rPr lang="en-GB" sz="1800" dirty="0">
              <a:solidFill>
                <a:schemeClr val="tx1"/>
              </a:solidFill>
            </a:rPr>
            <a:t>92-93%</a:t>
          </a:r>
        </a:p>
      </dgm:t>
    </dgm:pt>
    <dgm:pt modelId="{BA618F6F-1C85-4746-AE86-3D5EC32A0519}" type="parTrans" cxnId="{8C6E6A59-DBD3-431E-83D9-3EDE8B533AE8}">
      <dgm:prSet/>
      <dgm:spPr/>
      <dgm:t>
        <a:bodyPr/>
        <a:lstStyle/>
        <a:p>
          <a:endParaRPr lang="en-GB"/>
        </a:p>
      </dgm:t>
    </dgm:pt>
    <dgm:pt modelId="{2564F2FA-223E-4827-AB9D-9EBE44AA0576}" type="sibTrans" cxnId="{8C6E6A59-DBD3-431E-83D9-3EDE8B533AE8}">
      <dgm:prSet/>
      <dgm:spPr/>
      <dgm:t>
        <a:bodyPr/>
        <a:lstStyle/>
        <a:p>
          <a:endParaRPr lang="en-GB"/>
        </a:p>
      </dgm:t>
    </dgm:pt>
    <dgm:pt modelId="{08090694-69D1-4F3A-B501-A7B60794445D}">
      <dgm:prSet phldrT="[Text]"/>
      <dgm:spPr/>
      <dgm:t>
        <a:bodyPr/>
        <a:lstStyle/>
        <a:p>
          <a:r>
            <a:rPr lang="en-GB" dirty="0"/>
            <a:t>High risk of underachievement</a:t>
          </a:r>
        </a:p>
      </dgm:t>
    </dgm:pt>
    <dgm:pt modelId="{9CAB00B6-F507-42D4-8281-FA1D6D89D25C}" type="parTrans" cxnId="{EEEE428A-A5F5-4930-BF50-92F5E8DE9249}">
      <dgm:prSet/>
      <dgm:spPr/>
      <dgm:t>
        <a:bodyPr/>
        <a:lstStyle/>
        <a:p>
          <a:endParaRPr lang="en-GB"/>
        </a:p>
      </dgm:t>
    </dgm:pt>
    <dgm:pt modelId="{73FFCFCC-3600-46EA-8ADD-9899BE24D6AD}" type="sibTrans" cxnId="{EEEE428A-A5F5-4930-BF50-92F5E8DE9249}">
      <dgm:prSet/>
      <dgm:spPr/>
      <dgm:t>
        <a:bodyPr/>
        <a:lstStyle/>
        <a:p>
          <a:endParaRPr lang="en-GB"/>
        </a:p>
      </dgm:t>
    </dgm:pt>
    <dgm:pt modelId="{8A5FE25F-70C7-4321-AF74-40A4E0EB73AC}">
      <dgm:prSet phldrT="[Text]" custT="1"/>
      <dgm:spPr>
        <a:solidFill>
          <a:schemeClr val="accent2"/>
        </a:solidFill>
      </dgm:spPr>
      <dgm:t>
        <a:bodyPr/>
        <a:lstStyle/>
        <a:p>
          <a:r>
            <a:rPr lang="en-GB" sz="1800" dirty="0">
              <a:solidFill>
                <a:schemeClr val="tx1"/>
              </a:solidFill>
            </a:rPr>
            <a:t>90-92%</a:t>
          </a:r>
        </a:p>
      </dgm:t>
    </dgm:pt>
    <dgm:pt modelId="{9D975DB6-0822-460E-A503-AA04D99B3745}" type="parTrans" cxnId="{B9D9DB6B-724D-4141-8424-80647B9C709F}">
      <dgm:prSet/>
      <dgm:spPr/>
      <dgm:t>
        <a:bodyPr/>
        <a:lstStyle/>
        <a:p>
          <a:endParaRPr lang="en-GB"/>
        </a:p>
      </dgm:t>
    </dgm:pt>
    <dgm:pt modelId="{D6462839-361D-4E72-9EBB-B6F1609AEE75}" type="sibTrans" cxnId="{B9D9DB6B-724D-4141-8424-80647B9C709F}">
      <dgm:prSet/>
      <dgm:spPr/>
      <dgm:t>
        <a:bodyPr/>
        <a:lstStyle/>
        <a:p>
          <a:endParaRPr lang="en-GB"/>
        </a:p>
      </dgm:t>
    </dgm:pt>
    <dgm:pt modelId="{C3E19267-9BEE-4995-AEF0-6DC2297F6D35}">
      <dgm:prSet phldrT="[Text]"/>
      <dgm:spPr/>
      <dgm:t>
        <a:bodyPr/>
        <a:lstStyle/>
        <a:p>
          <a:r>
            <a:rPr lang="en-GB" dirty="0"/>
            <a:t>Severe risk of underachievement</a:t>
          </a:r>
        </a:p>
      </dgm:t>
    </dgm:pt>
    <dgm:pt modelId="{CD4A02E3-4D15-46A6-A8F2-5E6D7FE23F1A}" type="parTrans" cxnId="{EF12ED74-843B-406C-8F52-7B7D8985711E}">
      <dgm:prSet/>
      <dgm:spPr/>
      <dgm:t>
        <a:bodyPr/>
        <a:lstStyle/>
        <a:p>
          <a:endParaRPr lang="en-GB"/>
        </a:p>
      </dgm:t>
    </dgm:pt>
    <dgm:pt modelId="{34CC2B8E-6DA4-47C8-84E8-68E2276F34F2}" type="sibTrans" cxnId="{EF12ED74-843B-406C-8F52-7B7D8985711E}">
      <dgm:prSet/>
      <dgm:spPr/>
      <dgm:t>
        <a:bodyPr/>
        <a:lstStyle/>
        <a:p>
          <a:endParaRPr lang="en-GB"/>
        </a:p>
      </dgm:t>
    </dgm:pt>
    <dgm:pt modelId="{74944D01-C60D-4974-8475-E75AC32E7647}">
      <dgm:prSet phldrT="[Text]" custT="1"/>
      <dgm:spPr>
        <a:solidFill>
          <a:srgbClr val="FF0000"/>
        </a:solidFill>
      </dgm:spPr>
      <dgm:t>
        <a:bodyPr/>
        <a:lstStyle/>
        <a:p>
          <a:r>
            <a:rPr lang="en-GB" sz="1800" dirty="0">
              <a:solidFill>
                <a:schemeClr val="tx1"/>
              </a:solidFill>
            </a:rPr>
            <a:t>&lt;90%</a:t>
          </a:r>
        </a:p>
      </dgm:t>
    </dgm:pt>
    <dgm:pt modelId="{2236C7F5-46D6-4428-985B-3A4B584C263A}" type="parTrans" cxnId="{15BED51E-24D9-449D-9999-4FB2F18D0F38}">
      <dgm:prSet/>
      <dgm:spPr/>
      <dgm:t>
        <a:bodyPr/>
        <a:lstStyle/>
        <a:p>
          <a:endParaRPr lang="en-GB"/>
        </a:p>
      </dgm:t>
    </dgm:pt>
    <dgm:pt modelId="{AC4732FC-E33F-45D6-9E39-8DA66F2F2943}" type="sibTrans" cxnId="{15BED51E-24D9-449D-9999-4FB2F18D0F38}">
      <dgm:prSet/>
      <dgm:spPr/>
      <dgm:t>
        <a:bodyPr/>
        <a:lstStyle/>
        <a:p>
          <a:endParaRPr lang="en-GB"/>
        </a:p>
      </dgm:t>
    </dgm:pt>
    <dgm:pt modelId="{5462A256-C540-4AD9-BB63-4B95D1F257EC}">
      <dgm:prSet phldrT="[Text]"/>
      <dgm:spPr/>
      <dgm:t>
        <a:bodyPr/>
        <a:lstStyle/>
        <a:p>
          <a:r>
            <a:rPr lang="en-GB"/>
            <a:t>Extreme risk of underachievement</a:t>
          </a:r>
          <a:endParaRPr lang="en-GB" dirty="0"/>
        </a:p>
      </dgm:t>
    </dgm:pt>
    <dgm:pt modelId="{84F17539-4535-42DC-A86E-51770FD0F996}" type="parTrans" cxnId="{1EF3B96C-CAE9-4214-B105-799D1BDB228A}">
      <dgm:prSet/>
      <dgm:spPr/>
      <dgm:t>
        <a:bodyPr/>
        <a:lstStyle/>
        <a:p>
          <a:endParaRPr lang="en-GB"/>
        </a:p>
      </dgm:t>
    </dgm:pt>
    <dgm:pt modelId="{A87D13A2-5AD9-464D-8AD7-771035345649}" type="sibTrans" cxnId="{1EF3B96C-CAE9-4214-B105-799D1BDB228A}">
      <dgm:prSet/>
      <dgm:spPr/>
      <dgm:t>
        <a:bodyPr/>
        <a:lstStyle/>
        <a:p>
          <a:endParaRPr lang="en-GB"/>
        </a:p>
      </dgm:t>
    </dgm:pt>
    <dgm:pt modelId="{C4F3EF0C-64E1-4171-92ED-2094AA82ECCD}">
      <dgm:prSet/>
      <dgm:spPr/>
      <dgm:t>
        <a:bodyPr/>
        <a:lstStyle/>
        <a:p>
          <a:r>
            <a:rPr lang="en-GB" dirty="0"/>
            <a:t>Up to 15 school days absent in an academic year</a:t>
          </a:r>
        </a:p>
      </dgm:t>
    </dgm:pt>
    <dgm:pt modelId="{63C709D3-45D3-47DA-A657-837F8C17525E}" type="parTrans" cxnId="{62FC9247-BCB8-476C-8DF2-71F877BEA9F8}">
      <dgm:prSet/>
      <dgm:spPr/>
      <dgm:t>
        <a:bodyPr/>
        <a:lstStyle/>
        <a:p>
          <a:endParaRPr lang="en-GB"/>
        </a:p>
      </dgm:t>
    </dgm:pt>
    <dgm:pt modelId="{98D8363A-8D33-4FFD-825B-4B6D353966B1}" type="sibTrans" cxnId="{62FC9247-BCB8-476C-8DF2-71F877BEA9F8}">
      <dgm:prSet/>
      <dgm:spPr/>
      <dgm:t>
        <a:bodyPr/>
        <a:lstStyle/>
        <a:p>
          <a:endParaRPr lang="en-GB"/>
        </a:p>
      </dgm:t>
    </dgm:pt>
    <dgm:pt modelId="{4BBBD566-56A0-4422-89C9-0C11F5EBB5DB}">
      <dgm:prSet/>
      <dgm:spPr/>
      <dgm:t>
        <a:bodyPr/>
        <a:lstStyle/>
        <a:p>
          <a:r>
            <a:rPr lang="en-GB" dirty="0"/>
            <a:t>Up to 19 school days absent in an academic year</a:t>
          </a:r>
        </a:p>
      </dgm:t>
    </dgm:pt>
    <dgm:pt modelId="{AA1E0980-316D-486A-B990-16BDAF55EC00}" type="parTrans" cxnId="{FEFFEB80-03B6-486B-A21E-4BB5CF84A0B0}">
      <dgm:prSet/>
      <dgm:spPr/>
      <dgm:t>
        <a:bodyPr/>
        <a:lstStyle/>
        <a:p>
          <a:endParaRPr lang="en-GB"/>
        </a:p>
      </dgm:t>
    </dgm:pt>
    <dgm:pt modelId="{F5EF1054-8444-4347-A332-867E08544822}" type="sibTrans" cxnId="{FEFFEB80-03B6-486B-A21E-4BB5CF84A0B0}">
      <dgm:prSet/>
      <dgm:spPr/>
      <dgm:t>
        <a:bodyPr/>
        <a:lstStyle/>
        <a:p>
          <a:endParaRPr lang="en-GB"/>
        </a:p>
      </dgm:t>
    </dgm:pt>
    <dgm:pt modelId="{C7F940F6-90BC-463B-84B4-BDD9E3C3F8A0}">
      <dgm:prSet/>
      <dgm:spPr/>
      <dgm:t>
        <a:bodyPr/>
        <a:lstStyle/>
        <a:p>
          <a:r>
            <a:rPr lang="en-GB" dirty="0"/>
            <a:t>Over 20 school days absent in an academic year</a:t>
          </a:r>
        </a:p>
      </dgm:t>
    </dgm:pt>
    <dgm:pt modelId="{80CBB6DF-997A-4C56-8E12-3F449D18C22D}" type="parTrans" cxnId="{86572183-6ED5-4802-B9C9-34DDA8344071}">
      <dgm:prSet/>
      <dgm:spPr/>
      <dgm:t>
        <a:bodyPr/>
        <a:lstStyle/>
        <a:p>
          <a:endParaRPr lang="en-GB"/>
        </a:p>
      </dgm:t>
    </dgm:pt>
    <dgm:pt modelId="{7877CAB9-A871-446F-A2C6-580F9BD44125}" type="sibTrans" cxnId="{86572183-6ED5-4802-B9C9-34DDA8344071}">
      <dgm:prSet/>
      <dgm:spPr/>
      <dgm:t>
        <a:bodyPr/>
        <a:lstStyle/>
        <a:p>
          <a:endParaRPr lang="en-GB"/>
        </a:p>
      </dgm:t>
    </dgm:pt>
    <dgm:pt modelId="{7EF6E46B-5890-441C-834D-37C48A0DDF29}" type="pres">
      <dgm:prSet presAssocID="{629278E1-605A-4FDA-BDA3-1D9521B942D7}" presName="linearFlow" presStyleCnt="0">
        <dgm:presLayoutVars>
          <dgm:dir/>
          <dgm:animLvl val="lvl"/>
          <dgm:resizeHandles val="exact"/>
        </dgm:presLayoutVars>
      </dgm:prSet>
      <dgm:spPr/>
    </dgm:pt>
    <dgm:pt modelId="{98B39983-F70B-4B27-A53A-1464B28BD283}" type="pres">
      <dgm:prSet presAssocID="{CBAB8F5C-09BE-47D5-B1EF-8ADEAB2F2CC2}" presName="composite" presStyleCnt="0"/>
      <dgm:spPr/>
    </dgm:pt>
    <dgm:pt modelId="{085C7470-828D-4C5F-8923-37F4F2860725}" type="pres">
      <dgm:prSet presAssocID="{CBAB8F5C-09BE-47D5-B1EF-8ADEAB2F2CC2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4D53E2AC-6BF5-4689-852D-A2A3FB8C4997}" type="pres">
      <dgm:prSet presAssocID="{CBAB8F5C-09BE-47D5-B1EF-8ADEAB2F2CC2}" presName="descendantText" presStyleLbl="alignAcc1" presStyleIdx="0" presStyleCnt="3" custLinFactNeighborX="0" custLinFactNeighborY="-34973">
        <dgm:presLayoutVars>
          <dgm:bulletEnabled val="1"/>
        </dgm:presLayoutVars>
      </dgm:prSet>
      <dgm:spPr/>
    </dgm:pt>
    <dgm:pt modelId="{AF75A902-4FD3-499A-9B6D-9CCDE5F95B4F}" type="pres">
      <dgm:prSet presAssocID="{2564F2FA-223E-4827-AB9D-9EBE44AA0576}" presName="sp" presStyleCnt="0"/>
      <dgm:spPr/>
    </dgm:pt>
    <dgm:pt modelId="{7FB877BD-5971-452A-9383-4390B6F599A0}" type="pres">
      <dgm:prSet presAssocID="{8A5FE25F-70C7-4321-AF74-40A4E0EB73AC}" presName="composite" presStyleCnt="0"/>
      <dgm:spPr/>
    </dgm:pt>
    <dgm:pt modelId="{2B678941-76CD-4DAA-94A1-E865BDD0C637}" type="pres">
      <dgm:prSet presAssocID="{8A5FE25F-70C7-4321-AF74-40A4E0EB73AC}" presName="parentText" presStyleLbl="alignNode1" presStyleIdx="1" presStyleCnt="3" custLinFactNeighborX="0" custLinFactNeighborY="758">
        <dgm:presLayoutVars>
          <dgm:chMax val="1"/>
          <dgm:bulletEnabled val="1"/>
        </dgm:presLayoutVars>
      </dgm:prSet>
      <dgm:spPr/>
    </dgm:pt>
    <dgm:pt modelId="{C249F33E-809D-4710-A0B8-5CCCACD4D4D8}" type="pres">
      <dgm:prSet presAssocID="{8A5FE25F-70C7-4321-AF74-40A4E0EB73AC}" presName="descendantText" presStyleLbl="alignAcc1" presStyleIdx="1" presStyleCnt="3">
        <dgm:presLayoutVars>
          <dgm:bulletEnabled val="1"/>
        </dgm:presLayoutVars>
      </dgm:prSet>
      <dgm:spPr/>
    </dgm:pt>
    <dgm:pt modelId="{1F9617AC-3205-4B53-94A8-2B50E79517FA}" type="pres">
      <dgm:prSet presAssocID="{D6462839-361D-4E72-9EBB-B6F1609AEE75}" presName="sp" presStyleCnt="0"/>
      <dgm:spPr/>
    </dgm:pt>
    <dgm:pt modelId="{9E142FFC-D8A2-48A0-8363-1113CD0571C2}" type="pres">
      <dgm:prSet presAssocID="{74944D01-C60D-4974-8475-E75AC32E7647}" presName="composite" presStyleCnt="0"/>
      <dgm:spPr/>
    </dgm:pt>
    <dgm:pt modelId="{F55ECEDD-1597-42B0-821B-951F209E81D2}" type="pres">
      <dgm:prSet presAssocID="{74944D01-C60D-4974-8475-E75AC32E7647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8BF5C044-DD74-4CD3-BB44-4AA7FD4A051F}" type="pres">
      <dgm:prSet presAssocID="{74944D01-C60D-4974-8475-E75AC32E7647}" presName="descendantText" presStyleLbl="alignAcc1" presStyleIdx="2" presStyleCnt="3" custScaleX="100499" custScaleY="100380">
        <dgm:presLayoutVars>
          <dgm:bulletEnabled val="1"/>
        </dgm:presLayoutVars>
      </dgm:prSet>
      <dgm:spPr/>
    </dgm:pt>
  </dgm:ptLst>
  <dgm:cxnLst>
    <dgm:cxn modelId="{15BED51E-24D9-449D-9999-4FB2F18D0F38}" srcId="{629278E1-605A-4FDA-BDA3-1D9521B942D7}" destId="{74944D01-C60D-4974-8475-E75AC32E7647}" srcOrd="2" destOrd="0" parTransId="{2236C7F5-46D6-4428-985B-3A4B584C263A}" sibTransId="{AC4732FC-E33F-45D6-9E39-8DA66F2F2943}"/>
    <dgm:cxn modelId="{0454B729-6334-4AA5-88EC-9610063E2102}" type="presOf" srcId="{C4F3EF0C-64E1-4171-92ED-2094AA82ECCD}" destId="{4D53E2AC-6BF5-4689-852D-A2A3FB8C4997}" srcOrd="0" destOrd="1" presId="urn:microsoft.com/office/officeart/2005/8/layout/chevron2"/>
    <dgm:cxn modelId="{2E14112D-6FA6-4B0C-B635-95A47E1E5ADA}" type="presOf" srcId="{C3E19267-9BEE-4995-AEF0-6DC2297F6D35}" destId="{C249F33E-809D-4710-A0B8-5CCCACD4D4D8}" srcOrd="0" destOrd="0" presId="urn:microsoft.com/office/officeart/2005/8/layout/chevron2"/>
    <dgm:cxn modelId="{42391734-5166-49CA-8FC2-FCE6DD412406}" type="presOf" srcId="{629278E1-605A-4FDA-BDA3-1D9521B942D7}" destId="{7EF6E46B-5890-441C-834D-37C48A0DDF29}" srcOrd="0" destOrd="0" presId="urn:microsoft.com/office/officeart/2005/8/layout/chevron2"/>
    <dgm:cxn modelId="{2FCC5141-6CA4-4165-9D5A-30D56BCEA99E}" type="presOf" srcId="{08090694-69D1-4F3A-B501-A7B60794445D}" destId="{4D53E2AC-6BF5-4689-852D-A2A3FB8C4997}" srcOrd="0" destOrd="0" presId="urn:microsoft.com/office/officeart/2005/8/layout/chevron2"/>
    <dgm:cxn modelId="{62FC9247-BCB8-476C-8DF2-71F877BEA9F8}" srcId="{CBAB8F5C-09BE-47D5-B1EF-8ADEAB2F2CC2}" destId="{C4F3EF0C-64E1-4171-92ED-2094AA82ECCD}" srcOrd="1" destOrd="0" parTransId="{63C709D3-45D3-47DA-A657-837F8C17525E}" sibTransId="{98D8363A-8D33-4FFD-825B-4B6D353966B1}"/>
    <dgm:cxn modelId="{6877FF47-1796-4603-9380-C938945BF04B}" type="presOf" srcId="{4BBBD566-56A0-4422-89C9-0C11F5EBB5DB}" destId="{C249F33E-809D-4710-A0B8-5CCCACD4D4D8}" srcOrd="0" destOrd="1" presId="urn:microsoft.com/office/officeart/2005/8/layout/chevron2"/>
    <dgm:cxn modelId="{B9D9DB6B-724D-4141-8424-80647B9C709F}" srcId="{629278E1-605A-4FDA-BDA3-1D9521B942D7}" destId="{8A5FE25F-70C7-4321-AF74-40A4E0EB73AC}" srcOrd="1" destOrd="0" parTransId="{9D975DB6-0822-460E-A503-AA04D99B3745}" sibTransId="{D6462839-361D-4E72-9EBB-B6F1609AEE75}"/>
    <dgm:cxn modelId="{1EF3B96C-CAE9-4214-B105-799D1BDB228A}" srcId="{74944D01-C60D-4974-8475-E75AC32E7647}" destId="{5462A256-C540-4AD9-BB63-4B95D1F257EC}" srcOrd="0" destOrd="0" parTransId="{84F17539-4535-42DC-A86E-51770FD0F996}" sibTransId="{A87D13A2-5AD9-464D-8AD7-771035345649}"/>
    <dgm:cxn modelId="{EF12ED74-843B-406C-8F52-7B7D8985711E}" srcId="{8A5FE25F-70C7-4321-AF74-40A4E0EB73AC}" destId="{C3E19267-9BEE-4995-AEF0-6DC2297F6D35}" srcOrd="0" destOrd="0" parTransId="{CD4A02E3-4D15-46A6-A8F2-5E6D7FE23F1A}" sibTransId="{34CC2B8E-6DA4-47C8-84E8-68E2276F34F2}"/>
    <dgm:cxn modelId="{A34E3355-7532-44F3-BD12-4ECCFC56FF6A}" type="presOf" srcId="{5462A256-C540-4AD9-BB63-4B95D1F257EC}" destId="{8BF5C044-DD74-4CD3-BB44-4AA7FD4A051F}" srcOrd="0" destOrd="0" presId="urn:microsoft.com/office/officeart/2005/8/layout/chevron2"/>
    <dgm:cxn modelId="{8C6E6A59-DBD3-431E-83D9-3EDE8B533AE8}" srcId="{629278E1-605A-4FDA-BDA3-1D9521B942D7}" destId="{CBAB8F5C-09BE-47D5-B1EF-8ADEAB2F2CC2}" srcOrd="0" destOrd="0" parTransId="{BA618F6F-1C85-4746-AE86-3D5EC32A0519}" sibTransId="{2564F2FA-223E-4827-AB9D-9EBE44AA0576}"/>
    <dgm:cxn modelId="{FEFFEB80-03B6-486B-A21E-4BB5CF84A0B0}" srcId="{8A5FE25F-70C7-4321-AF74-40A4E0EB73AC}" destId="{4BBBD566-56A0-4422-89C9-0C11F5EBB5DB}" srcOrd="1" destOrd="0" parTransId="{AA1E0980-316D-486A-B990-16BDAF55EC00}" sibTransId="{F5EF1054-8444-4347-A332-867E08544822}"/>
    <dgm:cxn modelId="{86572183-6ED5-4802-B9C9-34DDA8344071}" srcId="{74944D01-C60D-4974-8475-E75AC32E7647}" destId="{C7F940F6-90BC-463B-84B4-BDD9E3C3F8A0}" srcOrd="1" destOrd="0" parTransId="{80CBB6DF-997A-4C56-8E12-3F449D18C22D}" sibTransId="{7877CAB9-A871-446F-A2C6-580F9BD44125}"/>
    <dgm:cxn modelId="{EEEE428A-A5F5-4930-BF50-92F5E8DE9249}" srcId="{CBAB8F5C-09BE-47D5-B1EF-8ADEAB2F2CC2}" destId="{08090694-69D1-4F3A-B501-A7B60794445D}" srcOrd="0" destOrd="0" parTransId="{9CAB00B6-F507-42D4-8281-FA1D6D89D25C}" sibTransId="{73FFCFCC-3600-46EA-8ADD-9899BE24D6AD}"/>
    <dgm:cxn modelId="{4AB538C8-FCE1-4CFC-A05D-90B4C55ACDDB}" type="presOf" srcId="{74944D01-C60D-4974-8475-E75AC32E7647}" destId="{F55ECEDD-1597-42B0-821B-951F209E81D2}" srcOrd="0" destOrd="0" presId="urn:microsoft.com/office/officeart/2005/8/layout/chevron2"/>
    <dgm:cxn modelId="{22F762CD-CC2C-4497-B2D6-B6B57256ACFE}" type="presOf" srcId="{CBAB8F5C-09BE-47D5-B1EF-8ADEAB2F2CC2}" destId="{085C7470-828D-4C5F-8923-37F4F2860725}" srcOrd="0" destOrd="0" presId="urn:microsoft.com/office/officeart/2005/8/layout/chevron2"/>
    <dgm:cxn modelId="{56BF18D2-E16A-4E3A-81FE-FFB1C3DBB63C}" type="presOf" srcId="{8A5FE25F-70C7-4321-AF74-40A4E0EB73AC}" destId="{2B678941-76CD-4DAA-94A1-E865BDD0C637}" srcOrd="0" destOrd="0" presId="urn:microsoft.com/office/officeart/2005/8/layout/chevron2"/>
    <dgm:cxn modelId="{5E6BF5FF-E8BB-40FC-84B1-CB8B8CC44C14}" type="presOf" srcId="{C7F940F6-90BC-463B-84B4-BDD9E3C3F8A0}" destId="{8BF5C044-DD74-4CD3-BB44-4AA7FD4A051F}" srcOrd="0" destOrd="1" presId="urn:microsoft.com/office/officeart/2005/8/layout/chevron2"/>
    <dgm:cxn modelId="{F1DAF331-FF49-4814-AA33-64DD6241E752}" type="presParOf" srcId="{7EF6E46B-5890-441C-834D-37C48A0DDF29}" destId="{98B39983-F70B-4B27-A53A-1464B28BD283}" srcOrd="0" destOrd="0" presId="urn:microsoft.com/office/officeart/2005/8/layout/chevron2"/>
    <dgm:cxn modelId="{038E266B-E2F8-4DA4-9839-7553E7B14192}" type="presParOf" srcId="{98B39983-F70B-4B27-A53A-1464B28BD283}" destId="{085C7470-828D-4C5F-8923-37F4F2860725}" srcOrd="0" destOrd="0" presId="urn:microsoft.com/office/officeart/2005/8/layout/chevron2"/>
    <dgm:cxn modelId="{7B7494CF-28D5-4571-AD4D-7C70C3F8DB10}" type="presParOf" srcId="{98B39983-F70B-4B27-A53A-1464B28BD283}" destId="{4D53E2AC-6BF5-4689-852D-A2A3FB8C4997}" srcOrd="1" destOrd="0" presId="urn:microsoft.com/office/officeart/2005/8/layout/chevron2"/>
    <dgm:cxn modelId="{387D65AD-A066-48BF-B7C7-822C14F664BA}" type="presParOf" srcId="{7EF6E46B-5890-441C-834D-37C48A0DDF29}" destId="{AF75A902-4FD3-499A-9B6D-9CCDE5F95B4F}" srcOrd="1" destOrd="0" presId="urn:microsoft.com/office/officeart/2005/8/layout/chevron2"/>
    <dgm:cxn modelId="{81B29A43-B031-4ED3-ACFB-4EA31E14D082}" type="presParOf" srcId="{7EF6E46B-5890-441C-834D-37C48A0DDF29}" destId="{7FB877BD-5971-452A-9383-4390B6F599A0}" srcOrd="2" destOrd="0" presId="urn:microsoft.com/office/officeart/2005/8/layout/chevron2"/>
    <dgm:cxn modelId="{E4C45228-6B02-4623-84A6-A4D608F3A2FD}" type="presParOf" srcId="{7FB877BD-5971-452A-9383-4390B6F599A0}" destId="{2B678941-76CD-4DAA-94A1-E865BDD0C637}" srcOrd="0" destOrd="0" presId="urn:microsoft.com/office/officeart/2005/8/layout/chevron2"/>
    <dgm:cxn modelId="{128DD55B-A0A5-428A-A0F2-E20277544D7D}" type="presParOf" srcId="{7FB877BD-5971-452A-9383-4390B6F599A0}" destId="{C249F33E-809D-4710-A0B8-5CCCACD4D4D8}" srcOrd="1" destOrd="0" presId="urn:microsoft.com/office/officeart/2005/8/layout/chevron2"/>
    <dgm:cxn modelId="{25F675FC-5D30-4996-9DC4-FA62C90BC7DE}" type="presParOf" srcId="{7EF6E46B-5890-441C-834D-37C48A0DDF29}" destId="{1F9617AC-3205-4B53-94A8-2B50E79517FA}" srcOrd="3" destOrd="0" presId="urn:microsoft.com/office/officeart/2005/8/layout/chevron2"/>
    <dgm:cxn modelId="{FE108055-4EA7-40A6-B591-40939C332F51}" type="presParOf" srcId="{7EF6E46B-5890-441C-834D-37C48A0DDF29}" destId="{9E142FFC-D8A2-48A0-8363-1113CD0571C2}" srcOrd="4" destOrd="0" presId="urn:microsoft.com/office/officeart/2005/8/layout/chevron2"/>
    <dgm:cxn modelId="{75C0B8FE-E112-4659-A62B-DBF341EEF270}" type="presParOf" srcId="{9E142FFC-D8A2-48A0-8363-1113CD0571C2}" destId="{F55ECEDD-1597-42B0-821B-951F209E81D2}" srcOrd="0" destOrd="0" presId="urn:microsoft.com/office/officeart/2005/8/layout/chevron2"/>
    <dgm:cxn modelId="{83C9C5A7-0C9E-4DB0-8B1C-7847200C9999}" type="presParOf" srcId="{9E142FFC-D8A2-48A0-8363-1113CD0571C2}" destId="{8BF5C044-DD74-4CD3-BB44-4AA7FD4A051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C7470-828D-4C5F-8923-37F4F2860725}">
      <dsp:nvSpPr>
        <dsp:cNvPr id="0" name=""/>
        <dsp:cNvSpPr/>
      </dsp:nvSpPr>
      <dsp:spPr>
        <a:xfrm rot="5400000">
          <a:off x="-191605" y="193425"/>
          <a:ext cx="1277370" cy="894159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 dirty="0">
              <a:solidFill>
                <a:schemeClr val="tx1"/>
              </a:solidFill>
            </a:rPr>
            <a:t>98-100%</a:t>
          </a:r>
        </a:p>
      </dsp:txBody>
      <dsp:txXfrm rot="-5400000">
        <a:off x="1" y="448900"/>
        <a:ext cx="894159" cy="383211"/>
      </dsp:txXfrm>
    </dsp:sp>
    <dsp:sp modelId="{4D53E2AC-6BF5-4689-852D-A2A3FB8C4997}">
      <dsp:nvSpPr>
        <dsp:cNvPr id="0" name=""/>
        <dsp:cNvSpPr/>
      </dsp:nvSpPr>
      <dsp:spPr>
        <a:xfrm rot="5400000">
          <a:off x="2991033" y="-2095054"/>
          <a:ext cx="830290" cy="50240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 dirty="0"/>
            <a:t>Excellent – Children are accessing all learning opportunities</a:t>
          </a:r>
        </a:p>
      </dsp:txBody>
      <dsp:txXfrm rot="-5400000">
        <a:off x="894159" y="42351"/>
        <a:ext cx="4983508" cy="749228"/>
      </dsp:txXfrm>
    </dsp:sp>
    <dsp:sp modelId="{2B678941-76CD-4DAA-94A1-E865BDD0C637}">
      <dsp:nvSpPr>
        <dsp:cNvPr id="0" name=""/>
        <dsp:cNvSpPr/>
      </dsp:nvSpPr>
      <dsp:spPr>
        <a:xfrm rot="5400000">
          <a:off x="-191605" y="1271746"/>
          <a:ext cx="1277370" cy="894159"/>
        </a:xfrm>
        <a:prstGeom prst="chevron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 dirty="0">
              <a:solidFill>
                <a:schemeClr val="tx1"/>
              </a:solidFill>
            </a:rPr>
            <a:t>96-97%</a:t>
          </a:r>
        </a:p>
      </dsp:txBody>
      <dsp:txXfrm rot="-5400000">
        <a:off x="1" y="1527221"/>
        <a:ext cx="894159" cy="383211"/>
      </dsp:txXfrm>
    </dsp:sp>
    <dsp:sp modelId="{C249F33E-809D-4710-A0B8-5CCCACD4D4D8}">
      <dsp:nvSpPr>
        <dsp:cNvPr id="0" name=""/>
        <dsp:cNvSpPr/>
      </dsp:nvSpPr>
      <dsp:spPr>
        <a:xfrm rot="5400000">
          <a:off x="2991033" y="-1016733"/>
          <a:ext cx="830290" cy="50240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 dirty="0"/>
            <a:t>Good – Very few learning opportunities are missed</a:t>
          </a:r>
        </a:p>
      </dsp:txBody>
      <dsp:txXfrm rot="-5400000">
        <a:off x="894159" y="1120672"/>
        <a:ext cx="4983508" cy="749228"/>
      </dsp:txXfrm>
    </dsp:sp>
    <dsp:sp modelId="{F55ECEDD-1597-42B0-821B-951F209E81D2}">
      <dsp:nvSpPr>
        <dsp:cNvPr id="0" name=""/>
        <dsp:cNvSpPr/>
      </dsp:nvSpPr>
      <dsp:spPr>
        <a:xfrm rot="5400000">
          <a:off x="-191605" y="2350067"/>
          <a:ext cx="1277370" cy="894159"/>
        </a:xfrm>
        <a:prstGeom prst="chevron">
          <a:avLst/>
        </a:prstGeom>
        <a:solidFill>
          <a:srgbClr val="FFFF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 dirty="0">
              <a:solidFill>
                <a:schemeClr val="tx1"/>
              </a:solidFill>
            </a:rPr>
            <a:t>94-96%</a:t>
          </a:r>
        </a:p>
      </dsp:txBody>
      <dsp:txXfrm rot="-5400000">
        <a:off x="1" y="2605542"/>
        <a:ext cx="894159" cy="383211"/>
      </dsp:txXfrm>
    </dsp:sp>
    <dsp:sp modelId="{8BF5C044-DD74-4CD3-BB44-4AA7FD4A051F}">
      <dsp:nvSpPr>
        <dsp:cNvPr id="0" name=""/>
        <dsp:cNvSpPr/>
      </dsp:nvSpPr>
      <dsp:spPr>
        <a:xfrm rot="5400000">
          <a:off x="2997907" y="52889"/>
          <a:ext cx="817246" cy="50233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 dirty="0"/>
            <a:t>Risk of underachievement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 dirty="0"/>
            <a:t>Up to 10 school days absent in an academic year</a:t>
          </a:r>
        </a:p>
      </dsp:txBody>
      <dsp:txXfrm rot="-5400000">
        <a:off x="894863" y="2195829"/>
        <a:ext cx="4983441" cy="7374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C7470-828D-4C5F-8923-37F4F2860725}">
      <dsp:nvSpPr>
        <dsp:cNvPr id="0" name=""/>
        <dsp:cNvSpPr/>
      </dsp:nvSpPr>
      <dsp:spPr>
        <a:xfrm rot="5400000">
          <a:off x="-195762" y="192203"/>
          <a:ext cx="1263217" cy="884251"/>
        </a:xfrm>
        <a:prstGeom prst="chevron">
          <a:avLst/>
        </a:prstGeom>
        <a:solidFill>
          <a:schemeClr val="accent4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 dirty="0">
              <a:solidFill>
                <a:schemeClr val="tx1"/>
              </a:solidFill>
            </a:rPr>
            <a:t>92-93%</a:t>
          </a:r>
        </a:p>
      </dsp:txBody>
      <dsp:txXfrm rot="-5400000">
        <a:off x="-6278" y="444846"/>
        <a:ext cx="884251" cy="378966"/>
      </dsp:txXfrm>
    </dsp:sp>
    <dsp:sp modelId="{4D53E2AC-6BF5-4689-852D-A2A3FB8C4997}">
      <dsp:nvSpPr>
        <dsp:cNvPr id="0" name=""/>
        <dsp:cNvSpPr/>
      </dsp:nvSpPr>
      <dsp:spPr>
        <a:xfrm rot="5400000">
          <a:off x="2984400" y="-2106428"/>
          <a:ext cx="821091" cy="503394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 dirty="0"/>
            <a:t>High risk of underachievement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 dirty="0"/>
            <a:t>Up to 15 school days absent in an academic year</a:t>
          </a:r>
        </a:p>
      </dsp:txBody>
      <dsp:txXfrm rot="-5400000">
        <a:off x="877972" y="40082"/>
        <a:ext cx="4993866" cy="740927"/>
      </dsp:txXfrm>
    </dsp:sp>
    <dsp:sp modelId="{2B678941-76CD-4DAA-94A1-E865BDD0C637}">
      <dsp:nvSpPr>
        <dsp:cNvPr id="0" name=""/>
        <dsp:cNvSpPr/>
      </dsp:nvSpPr>
      <dsp:spPr>
        <a:xfrm rot="5400000">
          <a:off x="-195762" y="1265880"/>
          <a:ext cx="1263217" cy="884251"/>
        </a:xfrm>
        <a:prstGeom prst="chevron">
          <a:avLst/>
        </a:prstGeom>
        <a:solidFill>
          <a:schemeClr val="accent2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 dirty="0">
              <a:solidFill>
                <a:schemeClr val="tx1"/>
              </a:solidFill>
            </a:rPr>
            <a:t>90-92%</a:t>
          </a:r>
        </a:p>
      </dsp:txBody>
      <dsp:txXfrm rot="-5400000">
        <a:off x="-6278" y="1518523"/>
        <a:ext cx="884251" cy="378966"/>
      </dsp:txXfrm>
    </dsp:sp>
    <dsp:sp modelId="{C249F33E-809D-4710-A0B8-5CCCACD4D4D8}">
      <dsp:nvSpPr>
        <dsp:cNvPr id="0" name=""/>
        <dsp:cNvSpPr/>
      </dsp:nvSpPr>
      <dsp:spPr>
        <a:xfrm rot="5400000">
          <a:off x="2984400" y="-1039606"/>
          <a:ext cx="821091" cy="503394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 dirty="0"/>
            <a:t>Severe risk of underachievement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 dirty="0"/>
            <a:t>Up to 19 school days absent in an academic year</a:t>
          </a:r>
        </a:p>
      </dsp:txBody>
      <dsp:txXfrm rot="-5400000">
        <a:off x="877972" y="1106904"/>
        <a:ext cx="4993866" cy="740927"/>
      </dsp:txXfrm>
    </dsp:sp>
    <dsp:sp modelId="{F55ECEDD-1597-42B0-821B-951F209E81D2}">
      <dsp:nvSpPr>
        <dsp:cNvPr id="0" name=""/>
        <dsp:cNvSpPr/>
      </dsp:nvSpPr>
      <dsp:spPr>
        <a:xfrm rot="5400000">
          <a:off x="-195762" y="2321966"/>
          <a:ext cx="1263217" cy="884251"/>
        </a:xfrm>
        <a:prstGeom prst="chevron">
          <a:avLst/>
        </a:prstGeom>
        <a:solidFill>
          <a:srgbClr val="FF00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 dirty="0">
              <a:solidFill>
                <a:schemeClr val="tx1"/>
              </a:solidFill>
            </a:rPr>
            <a:t>&lt;90%</a:t>
          </a:r>
        </a:p>
      </dsp:txBody>
      <dsp:txXfrm rot="-5400000">
        <a:off x="-6278" y="2574609"/>
        <a:ext cx="884251" cy="378966"/>
      </dsp:txXfrm>
    </dsp:sp>
    <dsp:sp modelId="{8BF5C044-DD74-4CD3-BB44-4AA7FD4A051F}">
      <dsp:nvSpPr>
        <dsp:cNvPr id="0" name=""/>
        <dsp:cNvSpPr/>
      </dsp:nvSpPr>
      <dsp:spPr>
        <a:xfrm rot="5400000">
          <a:off x="2982840" y="13495"/>
          <a:ext cx="824211" cy="50590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/>
            <a:t>Extreme risk of underachievement</a:t>
          </a:r>
          <a:endParaRPr lang="en-GB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 dirty="0"/>
            <a:t>Over 20 school days absent in an academic year</a:t>
          </a:r>
        </a:p>
      </dsp:txBody>
      <dsp:txXfrm rot="-5400000">
        <a:off x="865413" y="2171158"/>
        <a:ext cx="5018832" cy="743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Phillipson</dc:creator>
  <cp:keywords/>
  <dc:description/>
  <cp:lastModifiedBy>Joanna MacArthur</cp:lastModifiedBy>
  <cp:revision>2</cp:revision>
  <cp:lastPrinted>2023-06-23T10:10:00Z</cp:lastPrinted>
  <dcterms:created xsi:type="dcterms:W3CDTF">2023-07-12T19:19:00Z</dcterms:created>
  <dcterms:modified xsi:type="dcterms:W3CDTF">2023-07-12T19:19:00Z</dcterms:modified>
</cp:coreProperties>
</file>