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11"/>
        <w:tblW w:w="15871" w:type="dxa"/>
        <w:tblLook w:val="04A0" w:firstRow="1" w:lastRow="0" w:firstColumn="1" w:lastColumn="0" w:noHBand="0" w:noVBand="1"/>
      </w:tblPr>
      <w:tblGrid>
        <w:gridCol w:w="526"/>
        <w:gridCol w:w="3013"/>
        <w:gridCol w:w="2268"/>
        <w:gridCol w:w="1985"/>
        <w:gridCol w:w="1984"/>
        <w:gridCol w:w="2268"/>
        <w:gridCol w:w="1985"/>
        <w:gridCol w:w="1842"/>
      </w:tblGrid>
      <w:tr w:rsidR="0083013A" w14:paraId="10941AA7" w14:textId="77777777" w:rsidTr="0083013A">
        <w:trPr>
          <w:trHeight w:val="330"/>
        </w:trPr>
        <w:tc>
          <w:tcPr>
            <w:tcW w:w="526" w:type="dxa"/>
          </w:tcPr>
          <w:p w14:paraId="0ED6C2C4" w14:textId="34F03313" w:rsidR="008640FA" w:rsidRDefault="0083013A" w:rsidP="008640FA">
            <w:r>
              <w:t>N</w:t>
            </w:r>
          </w:p>
        </w:tc>
        <w:tc>
          <w:tcPr>
            <w:tcW w:w="3013" w:type="dxa"/>
            <w:shd w:val="clear" w:color="auto" w:fill="FF3399"/>
          </w:tcPr>
          <w:p w14:paraId="5FFA83B0" w14:textId="77777777" w:rsidR="008640FA" w:rsidRPr="008640FA" w:rsidRDefault="008640FA" w:rsidP="008640FA">
            <w:pPr>
              <w:jc w:val="center"/>
              <w:rPr>
                <w:b/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89AD067" w14:textId="77777777" w:rsidR="008640FA" w:rsidRPr="008640FA" w:rsidRDefault="008640FA" w:rsidP="008640FA">
            <w:pPr>
              <w:jc w:val="center"/>
              <w:rPr>
                <w:b/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Personal, Social &amp; Emotional development</w:t>
            </w:r>
          </w:p>
        </w:tc>
        <w:tc>
          <w:tcPr>
            <w:tcW w:w="1985" w:type="dxa"/>
            <w:shd w:val="clear" w:color="auto" w:fill="FF7C80"/>
          </w:tcPr>
          <w:p w14:paraId="5639D49C" w14:textId="77777777" w:rsidR="008640FA" w:rsidRPr="008640FA" w:rsidRDefault="008640FA" w:rsidP="008640FA">
            <w:pPr>
              <w:jc w:val="center"/>
              <w:rPr>
                <w:b/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Physical Development</w:t>
            </w:r>
          </w:p>
        </w:tc>
        <w:tc>
          <w:tcPr>
            <w:tcW w:w="1984" w:type="dxa"/>
            <w:shd w:val="clear" w:color="auto" w:fill="CC66FF"/>
          </w:tcPr>
          <w:p w14:paraId="039E52AC" w14:textId="77777777" w:rsidR="008640FA" w:rsidRPr="008640FA" w:rsidRDefault="008640FA" w:rsidP="008640FA">
            <w:pPr>
              <w:jc w:val="center"/>
              <w:rPr>
                <w:b/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2268" w:type="dxa"/>
            <w:shd w:val="clear" w:color="auto" w:fill="CC00FF"/>
          </w:tcPr>
          <w:p w14:paraId="6BD63678" w14:textId="77777777" w:rsidR="008640FA" w:rsidRPr="008640FA" w:rsidRDefault="008640FA" w:rsidP="008640FA">
            <w:pPr>
              <w:jc w:val="center"/>
              <w:rPr>
                <w:b/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3F49D52" w14:textId="77777777" w:rsidR="008640FA" w:rsidRPr="008640FA" w:rsidRDefault="008640FA" w:rsidP="008640FA">
            <w:pPr>
              <w:jc w:val="center"/>
              <w:rPr>
                <w:b/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Understanding the world</w:t>
            </w:r>
          </w:p>
        </w:tc>
        <w:tc>
          <w:tcPr>
            <w:tcW w:w="1842" w:type="dxa"/>
            <w:shd w:val="clear" w:color="auto" w:fill="00B0F0"/>
          </w:tcPr>
          <w:p w14:paraId="2A4412DB" w14:textId="77777777" w:rsidR="008640FA" w:rsidRPr="008640FA" w:rsidRDefault="008640FA" w:rsidP="008640FA">
            <w:pPr>
              <w:jc w:val="center"/>
              <w:rPr>
                <w:b/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Expressive Arts and Design</w:t>
            </w:r>
          </w:p>
        </w:tc>
      </w:tr>
      <w:tr w:rsidR="0083013A" w14:paraId="093FE5DC" w14:textId="77777777" w:rsidTr="0083013A">
        <w:trPr>
          <w:cantSplit/>
          <w:trHeight w:val="1134"/>
        </w:trPr>
        <w:tc>
          <w:tcPr>
            <w:tcW w:w="526" w:type="dxa"/>
            <w:textDirection w:val="btLr"/>
          </w:tcPr>
          <w:p w14:paraId="4E01DA63" w14:textId="77777777" w:rsidR="008640FA" w:rsidRPr="008640FA" w:rsidRDefault="008640FA" w:rsidP="008640FA">
            <w:pPr>
              <w:ind w:left="113" w:right="113"/>
              <w:jc w:val="center"/>
              <w:rPr>
                <w:b/>
              </w:rPr>
            </w:pPr>
            <w:r w:rsidRPr="008640FA">
              <w:rPr>
                <w:b/>
              </w:rPr>
              <w:t>Spring 1</w:t>
            </w:r>
          </w:p>
        </w:tc>
        <w:tc>
          <w:tcPr>
            <w:tcW w:w="3013" w:type="dxa"/>
            <w:shd w:val="clear" w:color="auto" w:fill="FF3399"/>
          </w:tcPr>
          <w:p w14:paraId="5744830E" w14:textId="12044917" w:rsidR="008773D3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>We will listen to stories with attention and recall using topic related books including; ’Lost and Found’ ‘Penguin Small’ ‘Dear Zoo’ ‘</w:t>
            </w:r>
            <w:proofErr w:type="gramStart"/>
            <w:r w:rsidRPr="00656C66">
              <w:rPr>
                <w:sz w:val="20"/>
                <w:szCs w:val="20"/>
              </w:rPr>
              <w:t>Dinosaurs</w:t>
            </w:r>
            <w:proofErr w:type="gramEnd"/>
            <w:r w:rsidRPr="00656C66">
              <w:rPr>
                <w:sz w:val="20"/>
                <w:szCs w:val="20"/>
              </w:rPr>
              <w:t xml:space="preserve"> love underpants’ ‘Chinese New Year Story’ 'The Dinosaur that Popped a Planet’ </w:t>
            </w:r>
          </w:p>
          <w:p w14:paraId="691FADF6" w14:textId="77777777" w:rsidR="00101766" w:rsidRPr="00656C66" w:rsidRDefault="00101766" w:rsidP="008640FA">
            <w:pPr>
              <w:rPr>
                <w:sz w:val="20"/>
                <w:szCs w:val="20"/>
              </w:rPr>
            </w:pPr>
          </w:p>
          <w:p w14:paraId="614A005C" w14:textId="77777777" w:rsidR="00101766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look at fiction and </w:t>
            </w:r>
            <w:r w:rsidR="00101766" w:rsidRPr="00656C66">
              <w:rPr>
                <w:sz w:val="20"/>
                <w:szCs w:val="20"/>
              </w:rPr>
              <w:t>non-fiction</w:t>
            </w:r>
            <w:r w:rsidRPr="00656C66">
              <w:rPr>
                <w:sz w:val="20"/>
                <w:szCs w:val="20"/>
              </w:rPr>
              <w:t xml:space="preserve"> books – noticing pictures and print. We will Turn pages in books from front to back and track print from left to right. </w:t>
            </w:r>
          </w:p>
          <w:p w14:paraId="6CFED3C9" w14:textId="77777777" w:rsidR="00101766" w:rsidRPr="00656C66" w:rsidRDefault="00101766" w:rsidP="008640FA">
            <w:pPr>
              <w:rPr>
                <w:sz w:val="20"/>
                <w:szCs w:val="20"/>
              </w:rPr>
            </w:pPr>
          </w:p>
          <w:p w14:paraId="42788F6D" w14:textId="77777777" w:rsidR="006357DA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retell stories using puppets and props </w:t>
            </w:r>
          </w:p>
          <w:p w14:paraId="2C8858E3" w14:textId="77777777" w:rsidR="006357DA" w:rsidRPr="00656C66" w:rsidRDefault="006357DA" w:rsidP="008640FA">
            <w:pPr>
              <w:rPr>
                <w:sz w:val="20"/>
                <w:szCs w:val="20"/>
              </w:rPr>
            </w:pPr>
          </w:p>
          <w:p w14:paraId="0117E2C5" w14:textId="64B9507E" w:rsidR="00101766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>We will learn and sing a range of songs and rhymes linked to our topics, including</w:t>
            </w:r>
            <w:r w:rsidR="00115C96" w:rsidRPr="00656C66">
              <w:rPr>
                <w:sz w:val="20"/>
                <w:szCs w:val="20"/>
              </w:rPr>
              <w:t xml:space="preserve"> </w:t>
            </w:r>
            <w:r w:rsidRPr="00656C66">
              <w:rPr>
                <w:sz w:val="20"/>
                <w:szCs w:val="20"/>
              </w:rPr>
              <w:t xml:space="preserve">I’m a little penguin.’ ‘An elephant goes like this and that’ ‘Chinese New Year song’ ‘Where’s the </w:t>
            </w:r>
            <w:r w:rsidR="006357DA" w:rsidRPr="00656C66">
              <w:rPr>
                <w:sz w:val="20"/>
                <w:szCs w:val="20"/>
              </w:rPr>
              <w:t>d</w:t>
            </w:r>
            <w:r w:rsidRPr="00656C66">
              <w:rPr>
                <w:sz w:val="20"/>
                <w:szCs w:val="20"/>
              </w:rPr>
              <w:t xml:space="preserve">inosaur?” </w:t>
            </w:r>
          </w:p>
          <w:p w14:paraId="5B8F267C" w14:textId="77777777" w:rsidR="00101766" w:rsidRPr="00656C66" w:rsidRDefault="00101766" w:rsidP="008640FA">
            <w:pPr>
              <w:rPr>
                <w:sz w:val="20"/>
                <w:szCs w:val="20"/>
              </w:rPr>
            </w:pPr>
          </w:p>
          <w:p w14:paraId="0D8744D9" w14:textId="77777777" w:rsidR="00101766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learn and sing songs for our routines – tidying up, line up, books away We will learn some animal Makaton signs including horse, dog, cat. </w:t>
            </w:r>
          </w:p>
          <w:p w14:paraId="6897ABDF" w14:textId="77777777" w:rsidR="00101766" w:rsidRPr="00656C66" w:rsidRDefault="00101766" w:rsidP="008640FA">
            <w:pPr>
              <w:rPr>
                <w:sz w:val="20"/>
                <w:szCs w:val="20"/>
              </w:rPr>
            </w:pPr>
          </w:p>
          <w:p w14:paraId="07AA6563" w14:textId="77777777" w:rsidR="00101766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anticipate key phrases and refrains in stories by joining in with words. </w:t>
            </w:r>
          </w:p>
          <w:p w14:paraId="368F9592" w14:textId="77777777" w:rsidR="00101766" w:rsidRPr="00656C66" w:rsidRDefault="00101766" w:rsidP="008640FA">
            <w:pPr>
              <w:rPr>
                <w:sz w:val="20"/>
                <w:szCs w:val="20"/>
              </w:rPr>
            </w:pPr>
          </w:p>
          <w:p w14:paraId="3823F583" w14:textId="52BF0CBC" w:rsidR="008640FA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>We will build vocabulary and use talk to question why and describe what we notice</w:t>
            </w:r>
            <w:r w:rsidR="00101766" w:rsidRPr="00656C66">
              <w:rPr>
                <w:sz w:val="20"/>
                <w:szCs w:val="20"/>
              </w:rPr>
              <w:t xml:space="preserve"> </w:t>
            </w:r>
          </w:p>
          <w:p w14:paraId="17BEE316" w14:textId="77777777" w:rsidR="008640FA" w:rsidRPr="00656C66" w:rsidRDefault="008640FA" w:rsidP="008640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0946588B" w14:textId="5A547B20" w:rsidR="00101766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be following the routines and expectations of nursery. </w:t>
            </w:r>
            <w:r w:rsidR="001675A1" w:rsidRPr="00656C66">
              <w:rPr>
                <w:sz w:val="20"/>
                <w:szCs w:val="20"/>
              </w:rPr>
              <w:t>Supporting new children to settle.</w:t>
            </w:r>
          </w:p>
          <w:p w14:paraId="508EBA44" w14:textId="77777777" w:rsidR="00101766" w:rsidRPr="00656C66" w:rsidRDefault="00101766" w:rsidP="008640FA">
            <w:pPr>
              <w:rPr>
                <w:sz w:val="20"/>
                <w:szCs w:val="20"/>
              </w:rPr>
            </w:pPr>
          </w:p>
          <w:p w14:paraId="432A947F" w14:textId="3D5E6FB1" w:rsidR="00101766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begin to share with support from adults and sand timers. We will take turns </w:t>
            </w:r>
            <w:proofErr w:type="spellStart"/>
            <w:proofErr w:type="gramStart"/>
            <w:r w:rsidRPr="00656C66">
              <w:rPr>
                <w:sz w:val="20"/>
                <w:szCs w:val="20"/>
              </w:rPr>
              <w:t>eg</w:t>
            </w:r>
            <w:proofErr w:type="spellEnd"/>
            <w:proofErr w:type="gramEnd"/>
            <w:r w:rsidRPr="00656C66">
              <w:rPr>
                <w:sz w:val="20"/>
                <w:szCs w:val="20"/>
              </w:rPr>
              <w:t xml:space="preserve"> using </w:t>
            </w:r>
            <w:r w:rsidR="001675A1" w:rsidRPr="00656C66">
              <w:rPr>
                <w:sz w:val="20"/>
                <w:szCs w:val="20"/>
              </w:rPr>
              <w:t>favourite toys</w:t>
            </w:r>
          </w:p>
          <w:p w14:paraId="486C3EAA" w14:textId="77777777" w:rsidR="00101766" w:rsidRPr="00656C66" w:rsidRDefault="00101766" w:rsidP="008640FA">
            <w:pPr>
              <w:rPr>
                <w:sz w:val="20"/>
                <w:szCs w:val="20"/>
              </w:rPr>
            </w:pPr>
          </w:p>
          <w:p w14:paraId="32C84160" w14:textId="12E9E624" w:rsidR="00101766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talk about our feelings and notice other’s feelings </w:t>
            </w:r>
            <w:r w:rsidR="001675A1" w:rsidRPr="00656C66">
              <w:rPr>
                <w:sz w:val="20"/>
                <w:szCs w:val="20"/>
              </w:rPr>
              <w:t>– especially with the animals visiting the vet.</w:t>
            </w:r>
          </w:p>
          <w:p w14:paraId="312DC132" w14:textId="77777777" w:rsidR="00101766" w:rsidRPr="00656C66" w:rsidRDefault="00101766" w:rsidP="008640FA">
            <w:pPr>
              <w:rPr>
                <w:sz w:val="20"/>
                <w:szCs w:val="20"/>
              </w:rPr>
            </w:pPr>
          </w:p>
          <w:p w14:paraId="557DEBFD" w14:textId="77777777" w:rsidR="00101766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use equipment appropriately for a task. </w:t>
            </w:r>
          </w:p>
          <w:p w14:paraId="72B4DCBA" w14:textId="77777777" w:rsidR="00101766" w:rsidRPr="00656C66" w:rsidRDefault="00101766" w:rsidP="008640FA">
            <w:pPr>
              <w:rPr>
                <w:sz w:val="20"/>
                <w:szCs w:val="20"/>
              </w:rPr>
            </w:pPr>
          </w:p>
          <w:p w14:paraId="436509DE" w14:textId="77777777" w:rsidR="00101766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work on parting confidently from parents/carers We will work closely on working together and building friendships. </w:t>
            </w:r>
          </w:p>
          <w:p w14:paraId="0D085BAE" w14:textId="77777777" w:rsidR="00101766" w:rsidRPr="00656C66" w:rsidRDefault="00101766" w:rsidP="008640FA">
            <w:pPr>
              <w:rPr>
                <w:sz w:val="20"/>
                <w:szCs w:val="20"/>
              </w:rPr>
            </w:pPr>
          </w:p>
          <w:p w14:paraId="0568323A" w14:textId="77777777" w:rsidR="00101766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learn to use the toilets in nursery with maximum independence </w:t>
            </w:r>
          </w:p>
          <w:p w14:paraId="168CD8A6" w14:textId="77777777" w:rsidR="00101766" w:rsidRPr="00656C66" w:rsidRDefault="00101766" w:rsidP="008640FA">
            <w:pPr>
              <w:rPr>
                <w:sz w:val="20"/>
                <w:szCs w:val="20"/>
              </w:rPr>
            </w:pPr>
          </w:p>
          <w:p w14:paraId="111A7C3E" w14:textId="4E2ED2EC" w:rsidR="008640FA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can talk positively about our achievements </w:t>
            </w:r>
            <w:proofErr w:type="gramStart"/>
            <w:r w:rsidR="00656C66" w:rsidRPr="00656C66">
              <w:rPr>
                <w:sz w:val="20"/>
                <w:szCs w:val="20"/>
              </w:rPr>
              <w:t>e.g.</w:t>
            </w:r>
            <w:proofErr w:type="gramEnd"/>
            <w:r w:rsidRPr="00656C66">
              <w:rPr>
                <w:sz w:val="20"/>
                <w:szCs w:val="20"/>
              </w:rPr>
              <w:t xml:space="preserve"> copying dragon dance.</w:t>
            </w:r>
          </w:p>
        </w:tc>
        <w:tc>
          <w:tcPr>
            <w:tcW w:w="1985" w:type="dxa"/>
            <w:shd w:val="clear" w:color="auto" w:fill="FF7C80"/>
          </w:tcPr>
          <w:p w14:paraId="65BED1A9" w14:textId="77777777" w:rsidR="00101766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jump with 2 feet together / over hurdles </w:t>
            </w:r>
          </w:p>
          <w:p w14:paraId="56A70B9D" w14:textId="77777777" w:rsidR="00101766" w:rsidRPr="00656C66" w:rsidRDefault="00101766" w:rsidP="008640FA">
            <w:pPr>
              <w:rPr>
                <w:sz w:val="20"/>
                <w:szCs w:val="20"/>
              </w:rPr>
            </w:pPr>
          </w:p>
          <w:p w14:paraId="5DA879BD" w14:textId="189DA7B2" w:rsidR="00101766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explore different sensory/tactile materials </w:t>
            </w:r>
          </w:p>
          <w:p w14:paraId="74F2C050" w14:textId="77777777" w:rsidR="00101766" w:rsidRPr="00656C66" w:rsidRDefault="00101766" w:rsidP="008640FA">
            <w:pPr>
              <w:rPr>
                <w:sz w:val="20"/>
                <w:szCs w:val="20"/>
              </w:rPr>
            </w:pPr>
          </w:p>
          <w:p w14:paraId="74032095" w14:textId="77777777" w:rsidR="00101766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use one handed tools and equipment safely. </w:t>
            </w:r>
          </w:p>
          <w:p w14:paraId="7B52C8FF" w14:textId="77777777" w:rsidR="00101766" w:rsidRPr="00656C66" w:rsidRDefault="00101766" w:rsidP="008640FA">
            <w:pPr>
              <w:rPr>
                <w:sz w:val="20"/>
                <w:szCs w:val="20"/>
              </w:rPr>
            </w:pPr>
          </w:p>
          <w:p w14:paraId="4224BC66" w14:textId="38223CBC" w:rsidR="00101766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cut with scissors and develop a 1 handed hold. </w:t>
            </w:r>
            <w:r w:rsidR="001675A1" w:rsidRPr="00656C66">
              <w:rPr>
                <w:sz w:val="20"/>
                <w:szCs w:val="20"/>
              </w:rPr>
              <w:t>Snowflakes.</w:t>
            </w:r>
          </w:p>
          <w:p w14:paraId="5777A515" w14:textId="77777777" w:rsidR="00101766" w:rsidRPr="00656C66" w:rsidRDefault="00101766" w:rsidP="008640FA">
            <w:pPr>
              <w:rPr>
                <w:sz w:val="20"/>
                <w:szCs w:val="20"/>
              </w:rPr>
            </w:pPr>
          </w:p>
          <w:p w14:paraId="401D014F" w14:textId="2B437F4E" w:rsidR="008640FA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>We will skip, hop and stand on one leg We will learn how to safely complete an obstacle course</w:t>
            </w:r>
          </w:p>
        </w:tc>
        <w:tc>
          <w:tcPr>
            <w:tcW w:w="1984" w:type="dxa"/>
            <w:shd w:val="clear" w:color="auto" w:fill="CC66FF"/>
          </w:tcPr>
          <w:p w14:paraId="4E49A22D" w14:textId="70E37746" w:rsidR="006A19B5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make marks with a range of media. </w:t>
            </w:r>
            <w:r w:rsidR="006A19B5" w:rsidRPr="00656C66">
              <w:rPr>
                <w:sz w:val="20"/>
                <w:szCs w:val="20"/>
              </w:rPr>
              <w:t>Including making marks for Chinese writing</w:t>
            </w:r>
            <w:r w:rsidR="001675A1" w:rsidRPr="00656C66">
              <w:rPr>
                <w:sz w:val="20"/>
                <w:szCs w:val="20"/>
              </w:rPr>
              <w:t xml:space="preserve"> / writing prescriptions in the vets.</w:t>
            </w:r>
          </w:p>
          <w:p w14:paraId="0ABC7DAB" w14:textId="77777777" w:rsidR="006A19B5" w:rsidRPr="00656C66" w:rsidRDefault="006A19B5" w:rsidP="008640FA">
            <w:pPr>
              <w:rPr>
                <w:sz w:val="20"/>
                <w:szCs w:val="20"/>
              </w:rPr>
            </w:pPr>
          </w:p>
          <w:p w14:paraId="29B8C836" w14:textId="77777777" w:rsidR="006A19B5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look closely at our names and try writing our names and other signs/labels </w:t>
            </w:r>
          </w:p>
          <w:p w14:paraId="7228FB97" w14:textId="77777777" w:rsidR="006A19B5" w:rsidRPr="00656C66" w:rsidRDefault="006A19B5" w:rsidP="008640FA">
            <w:pPr>
              <w:rPr>
                <w:sz w:val="20"/>
                <w:szCs w:val="20"/>
              </w:rPr>
            </w:pPr>
          </w:p>
          <w:p w14:paraId="655D8F7E" w14:textId="77777777" w:rsidR="006A19B5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make our own books, lists, and labels, and give meaning to the marks we make </w:t>
            </w:r>
          </w:p>
          <w:p w14:paraId="09104532" w14:textId="77777777" w:rsidR="006A19B5" w:rsidRPr="00656C66" w:rsidRDefault="006A19B5" w:rsidP="008640FA">
            <w:pPr>
              <w:rPr>
                <w:sz w:val="20"/>
                <w:szCs w:val="20"/>
              </w:rPr>
            </w:pPr>
          </w:p>
          <w:p w14:paraId="0F60DDC2" w14:textId="5469D9BC" w:rsidR="006A19B5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look at a wide range of story books and information text. </w:t>
            </w:r>
          </w:p>
          <w:p w14:paraId="44E8A95A" w14:textId="77777777" w:rsidR="00494DDD" w:rsidRPr="00656C66" w:rsidRDefault="00494DDD" w:rsidP="008640FA">
            <w:pPr>
              <w:rPr>
                <w:sz w:val="20"/>
                <w:szCs w:val="20"/>
              </w:rPr>
            </w:pPr>
          </w:p>
          <w:p w14:paraId="7BD2E4B9" w14:textId="31761801" w:rsidR="0088690C" w:rsidRPr="00656C66" w:rsidRDefault="0088690C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>We will begin to show phonological and phonemic awareness</w:t>
            </w:r>
            <w:r w:rsidR="00CC73E4" w:rsidRPr="00656C66">
              <w:rPr>
                <w:sz w:val="20"/>
                <w:szCs w:val="20"/>
              </w:rPr>
              <w:t xml:space="preserve"> supported by following ‘Little </w:t>
            </w:r>
            <w:proofErr w:type="spellStart"/>
            <w:r w:rsidR="00CC73E4" w:rsidRPr="00656C66">
              <w:rPr>
                <w:sz w:val="20"/>
                <w:szCs w:val="20"/>
              </w:rPr>
              <w:t>Wandle</w:t>
            </w:r>
            <w:proofErr w:type="spellEnd"/>
            <w:r w:rsidR="00CC73E4" w:rsidRPr="00656C66">
              <w:rPr>
                <w:sz w:val="20"/>
                <w:szCs w:val="20"/>
              </w:rPr>
              <w:t>’</w:t>
            </w:r>
          </w:p>
          <w:p w14:paraId="26C6CD52" w14:textId="77777777" w:rsidR="006A19B5" w:rsidRPr="00656C66" w:rsidRDefault="006A19B5" w:rsidP="008640FA">
            <w:pPr>
              <w:rPr>
                <w:sz w:val="20"/>
                <w:szCs w:val="20"/>
              </w:rPr>
            </w:pPr>
          </w:p>
          <w:p w14:paraId="33C802AD" w14:textId="5BF29A72" w:rsidR="008640FA" w:rsidRPr="00656C66" w:rsidRDefault="008640FA" w:rsidP="008640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C00FF"/>
          </w:tcPr>
          <w:p w14:paraId="1C74A688" w14:textId="1235AD2C" w:rsidR="006A19B5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explore shape and describe the properties of shapes – round, pointy, </w:t>
            </w:r>
            <w:proofErr w:type="gramStart"/>
            <w:r w:rsidRPr="00656C66">
              <w:rPr>
                <w:sz w:val="20"/>
                <w:szCs w:val="20"/>
              </w:rPr>
              <w:t>flat..</w:t>
            </w:r>
            <w:proofErr w:type="gramEnd"/>
            <w:r w:rsidRPr="00656C66">
              <w:rPr>
                <w:sz w:val="20"/>
                <w:szCs w:val="20"/>
              </w:rPr>
              <w:t xml:space="preserve"> </w:t>
            </w:r>
            <w:r w:rsidR="00494DDD" w:rsidRPr="00656C66">
              <w:rPr>
                <w:sz w:val="20"/>
                <w:szCs w:val="20"/>
              </w:rPr>
              <w:t xml:space="preserve"> We will make shape patterns on dinosaur underpants!</w:t>
            </w:r>
          </w:p>
          <w:p w14:paraId="30E4978A" w14:textId="77777777" w:rsidR="006A19B5" w:rsidRPr="00656C66" w:rsidRDefault="006A19B5" w:rsidP="008640FA">
            <w:pPr>
              <w:rPr>
                <w:sz w:val="20"/>
                <w:szCs w:val="20"/>
              </w:rPr>
            </w:pPr>
          </w:p>
          <w:p w14:paraId="3F76E69B" w14:textId="77777777" w:rsidR="006A19B5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look at weight and use terms heavier, heavy, light </w:t>
            </w:r>
          </w:p>
          <w:p w14:paraId="0685520B" w14:textId="77777777" w:rsidR="006A19B5" w:rsidRPr="00656C66" w:rsidRDefault="006A19B5" w:rsidP="008640FA">
            <w:pPr>
              <w:rPr>
                <w:sz w:val="20"/>
                <w:szCs w:val="20"/>
              </w:rPr>
            </w:pPr>
          </w:p>
          <w:p w14:paraId="4B27461A" w14:textId="7AA2062C" w:rsidR="006A19B5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compare sizes – big, small, middle sized. We will look at length – long, short, longer, shorter. </w:t>
            </w:r>
            <w:r w:rsidR="00494DDD" w:rsidRPr="00656C66">
              <w:rPr>
                <w:sz w:val="20"/>
                <w:szCs w:val="20"/>
              </w:rPr>
              <w:t>Looking at animals in the zoo.</w:t>
            </w:r>
            <w:r w:rsidR="001675A1" w:rsidRPr="00656C66">
              <w:rPr>
                <w:sz w:val="20"/>
                <w:szCs w:val="20"/>
              </w:rPr>
              <w:t xml:space="preserve"> Make the right sized homes for animals using boxes.</w:t>
            </w:r>
          </w:p>
          <w:p w14:paraId="285B6C10" w14:textId="77777777" w:rsidR="006A19B5" w:rsidRPr="00656C66" w:rsidRDefault="006A19B5" w:rsidP="008640FA">
            <w:pPr>
              <w:rPr>
                <w:sz w:val="20"/>
                <w:szCs w:val="20"/>
              </w:rPr>
            </w:pPr>
          </w:p>
          <w:p w14:paraId="7237CDBF" w14:textId="77777777" w:rsidR="006A19B5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count to 5/10 and count down from 10. </w:t>
            </w:r>
          </w:p>
          <w:p w14:paraId="796711A3" w14:textId="77777777" w:rsidR="006A19B5" w:rsidRPr="00656C66" w:rsidRDefault="006A19B5" w:rsidP="008640FA">
            <w:pPr>
              <w:rPr>
                <w:sz w:val="20"/>
                <w:szCs w:val="20"/>
              </w:rPr>
            </w:pPr>
          </w:p>
          <w:p w14:paraId="1DC4738D" w14:textId="77777777" w:rsidR="006A19B5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subitise to 5 and notice how much of a 10 frame is filled/empty. </w:t>
            </w:r>
          </w:p>
          <w:p w14:paraId="315127BB" w14:textId="77777777" w:rsidR="006A19B5" w:rsidRPr="00656C66" w:rsidRDefault="006A19B5" w:rsidP="008640FA">
            <w:pPr>
              <w:rPr>
                <w:sz w:val="20"/>
                <w:szCs w:val="20"/>
              </w:rPr>
            </w:pPr>
          </w:p>
          <w:p w14:paraId="417E4F32" w14:textId="77777777" w:rsidR="006A19B5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notice number symbols of importance </w:t>
            </w:r>
          </w:p>
          <w:p w14:paraId="113CD6DA" w14:textId="77777777" w:rsidR="006A19B5" w:rsidRPr="00656C66" w:rsidRDefault="006A19B5" w:rsidP="008640FA">
            <w:pPr>
              <w:rPr>
                <w:sz w:val="20"/>
                <w:szCs w:val="20"/>
              </w:rPr>
            </w:pPr>
          </w:p>
          <w:p w14:paraId="1B1B6B8F" w14:textId="25B0F893" w:rsidR="008640FA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>We will use and follow positional language We will begin to link some numbers to amounts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2C3A32DC" w14:textId="0946D269" w:rsidR="006A19B5" w:rsidRPr="00656C66" w:rsidRDefault="00101766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notice signs of Winter and talk about winter in Arctic / Antarctic. </w:t>
            </w:r>
            <w:r w:rsidR="00BB6A85" w:rsidRPr="00656C66">
              <w:rPr>
                <w:sz w:val="20"/>
                <w:szCs w:val="20"/>
              </w:rPr>
              <w:t>Talk about similarities and differences in environments (compare with our home)</w:t>
            </w:r>
          </w:p>
          <w:p w14:paraId="7D02CD2C" w14:textId="6F8618AD" w:rsidR="00A12FB0" w:rsidRPr="00656C66" w:rsidRDefault="00A12FB0" w:rsidP="008640FA">
            <w:pPr>
              <w:rPr>
                <w:sz w:val="20"/>
                <w:szCs w:val="20"/>
              </w:rPr>
            </w:pPr>
          </w:p>
          <w:p w14:paraId="28820660" w14:textId="4899BE91" w:rsidR="00A12FB0" w:rsidRPr="00656C66" w:rsidRDefault="00A12FB0" w:rsidP="00A12FB0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Explore ice balloons and ice that appears in the nursery garden We will explore how salt supports melting. </w:t>
            </w:r>
          </w:p>
          <w:p w14:paraId="44765046" w14:textId="77777777" w:rsidR="006A19B5" w:rsidRPr="00656C66" w:rsidRDefault="006A19B5" w:rsidP="008640FA">
            <w:pPr>
              <w:rPr>
                <w:sz w:val="20"/>
                <w:szCs w:val="20"/>
              </w:rPr>
            </w:pPr>
          </w:p>
          <w:p w14:paraId="32D55AB9" w14:textId="6818386B" w:rsidR="006A19B5" w:rsidRPr="00656C66" w:rsidRDefault="006A19B5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>We will talk about animals that live in cold climates focusing particularly on penguins.  We will discuss how they stay warm and how we can stay warm.</w:t>
            </w:r>
          </w:p>
          <w:p w14:paraId="74046CE0" w14:textId="77777777" w:rsidR="006A19B5" w:rsidRPr="00656C66" w:rsidRDefault="006A19B5" w:rsidP="008640FA">
            <w:pPr>
              <w:rPr>
                <w:sz w:val="20"/>
                <w:szCs w:val="20"/>
              </w:rPr>
            </w:pPr>
          </w:p>
          <w:p w14:paraId="05FA1615" w14:textId="5A31A44B" w:rsidR="008640FA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 xml:space="preserve">We will talk about occupations – vet, chef, archaeologist / </w:t>
            </w:r>
            <w:proofErr w:type="gramStart"/>
            <w:r w:rsidRPr="00656C66">
              <w:rPr>
                <w:sz w:val="20"/>
                <w:szCs w:val="20"/>
              </w:rPr>
              <w:t>palaeontologist .</w:t>
            </w:r>
            <w:proofErr w:type="gramEnd"/>
            <w:r w:rsidR="00A12FB0" w:rsidRPr="00656C66">
              <w:rPr>
                <w:sz w:val="20"/>
                <w:szCs w:val="20"/>
              </w:rPr>
              <w:t xml:space="preserve"> We will set up a vet role play area to care for sick animals.</w:t>
            </w:r>
          </w:p>
        </w:tc>
        <w:tc>
          <w:tcPr>
            <w:tcW w:w="1842" w:type="dxa"/>
            <w:shd w:val="clear" w:color="auto" w:fill="00B0F0"/>
          </w:tcPr>
          <w:p w14:paraId="24A42D6F" w14:textId="37BC83C3" w:rsidR="006A19B5" w:rsidRPr="00656C66" w:rsidRDefault="006A19B5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>We will be b</w:t>
            </w:r>
            <w:r w:rsidR="008773D3" w:rsidRPr="00656C66">
              <w:rPr>
                <w:sz w:val="20"/>
                <w:szCs w:val="20"/>
              </w:rPr>
              <w:t xml:space="preserve">uilding models with junk modelling, blocks, </w:t>
            </w:r>
            <w:r w:rsidR="00CC73E4" w:rsidRPr="00656C66">
              <w:rPr>
                <w:sz w:val="20"/>
                <w:szCs w:val="20"/>
              </w:rPr>
              <w:t>Lego</w:t>
            </w:r>
            <w:r w:rsidR="00A12FB0" w:rsidRPr="00656C66">
              <w:rPr>
                <w:sz w:val="20"/>
                <w:szCs w:val="20"/>
              </w:rPr>
              <w:t>. Penguins, Homes for animals.</w:t>
            </w:r>
          </w:p>
          <w:p w14:paraId="488C8C26" w14:textId="77777777" w:rsidR="006A19B5" w:rsidRPr="00656C66" w:rsidRDefault="006A19B5" w:rsidP="008640FA">
            <w:pPr>
              <w:rPr>
                <w:sz w:val="20"/>
                <w:szCs w:val="20"/>
              </w:rPr>
            </w:pPr>
          </w:p>
          <w:p w14:paraId="3CC22EA7" w14:textId="34172DA4" w:rsidR="006A19B5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>Listening and identifying sounds outdoors – rustling leaves, birds.</w:t>
            </w:r>
            <w:r w:rsidR="00494DDD" w:rsidRPr="00656C66">
              <w:rPr>
                <w:sz w:val="20"/>
                <w:szCs w:val="20"/>
              </w:rPr>
              <w:t xml:space="preserve"> Linking with our song 2 little dicky birds.</w:t>
            </w:r>
          </w:p>
          <w:p w14:paraId="792D0F4B" w14:textId="77777777" w:rsidR="006A19B5" w:rsidRPr="00656C66" w:rsidRDefault="006A19B5" w:rsidP="008640FA">
            <w:pPr>
              <w:rPr>
                <w:sz w:val="20"/>
                <w:szCs w:val="20"/>
              </w:rPr>
            </w:pPr>
          </w:p>
          <w:p w14:paraId="1C76DB3A" w14:textId="46F1E557" w:rsidR="00494DDD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>Collage pictures Using tools competently and appropriately and talking about how we made models</w:t>
            </w:r>
            <w:r w:rsidR="001675A1" w:rsidRPr="00656C66">
              <w:rPr>
                <w:sz w:val="20"/>
                <w:szCs w:val="20"/>
              </w:rPr>
              <w:t>/ pictures</w:t>
            </w:r>
            <w:r w:rsidRPr="00656C66">
              <w:rPr>
                <w:sz w:val="20"/>
                <w:szCs w:val="20"/>
              </w:rPr>
              <w:t xml:space="preserve">. </w:t>
            </w:r>
          </w:p>
          <w:p w14:paraId="1C52D873" w14:textId="77777777" w:rsidR="00494DDD" w:rsidRPr="00656C66" w:rsidRDefault="00494DDD" w:rsidP="008640FA">
            <w:pPr>
              <w:rPr>
                <w:sz w:val="20"/>
                <w:szCs w:val="20"/>
              </w:rPr>
            </w:pPr>
          </w:p>
          <w:p w14:paraId="662DE1E4" w14:textId="0C02F1BE" w:rsidR="008640FA" w:rsidRPr="00656C66" w:rsidRDefault="008773D3" w:rsidP="008640FA">
            <w:pPr>
              <w:rPr>
                <w:sz w:val="20"/>
                <w:szCs w:val="20"/>
              </w:rPr>
            </w:pPr>
            <w:r w:rsidRPr="00656C66">
              <w:rPr>
                <w:sz w:val="20"/>
                <w:szCs w:val="20"/>
              </w:rPr>
              <w:t>Role play – vet looking after sick animals, penguins waddling, Chinese dragon dancing, or Chinese food, fishing.</w:t>
            </w:r>
          </w:p>
        </w:tc>
      </w:tr>
    </w:tbl>
    <w:p w14:paraId="0F9DAB69" w14:textId="77777777" w:rsidR="0083013A" w:rsidRDefault="0083013A"/>
    <w:tbl>
      <w:tblPr>
        <w:tblStyle w:val="TableGrid"/>
        <w:tblpPr w:leftFromText="180" w:rightFromText="180" w:vertAnchor="page" w:horzAnchor="margin" w:tblpXSpec="center" w:tblpY="811"/>
        <w:tblW w:w="15871" w:type="dxa"/>
        <w:tblLook w:val="04A0" w:firstRow="1" w:lastRow="0" w:firstColumn="1" w:lastColumn="0" w:noHBand="0" w:noVBand="1"/>
      </w:tblPr>
      <w:tblGrid>
        <w:gridCol w:w="526"/>
        <w:gridCol w:w="2730"/>
        <w:gridCol w:w="2268"/>
        <w:gridCol w:w="2126"/>
        <w:gridCol w:w="2410"/>
        <w:gridCol w:w="1984"/>
        <w:gridCol w:w="1985"/>
        <w:gridCol w:w="1842"/>
      </w:tblGrid>
      <w:tr w:rsidR="0083013A" w14:paraId="560FCA6A" w14:textId="77777777" w:rsidTr="0083013A">
        <w:trPr>
          <w:cantSplit/>
          <w:trHeight w:val="416"/>
        </w:trPr>
        <w:tc>
          <w:tcPr>
            <w:tcW w:w="526" w:type="dxa"/>
            <w:textDirection w:val="btLr"/>
          </w:tcPr>
          <w:p w14:paraId="642F4493" w14:textId="77777777" w:rsidR="0083013A" w:rsidRPr="008640FA" w:rsidRDefault="0083013A" w:rsidP="008301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0" w:type="dxa"/>
            <w:shd w:val="clear" w:color="auto" w:fill="FF3399"/>
          </w:tcPr>
          <w:p w14:paraId="04669745" w14:textId="01E867F6" w:rsidR="0083013A" w:rsidRPr="0083013A" w:rsidRDefault="0083013A" w:rsidP="0083013A">
            <w:pPr>
              <w:jc w:val="center"/>
              <w:rPr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EC5D9B3" w14:textId="4BE8F3AD" w:rsidR="0083013A" w:rsidRPr="0083013A" w:rsidRDefault="0083013A" w:rsidP="0083013A">
            <w:pPr>
              <w:jc w:val="center"/>
              <w:rPr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Personal, Social &amp; Emotional development</w:t>
            </w:r>
          </w:p>
        </w:tc>
        <w:tc>
          <w:tcPr>
            <w:tcW w:w="2126" w:type="dxa"/>
            <w:shd w:val="clear" w:color="auto" w:fill="FF7C80"/>
          </w:tcPr>
          <w:p w14:paraId="373DAB9A" w14:textId="42D90D3D" w:rsidR="0083013A" w:rsidRPr="0083013A" w:rsidRDefault="0083013A" w:rsidP="0083013A">
            <w:pPr>
              <w:jc w:val="center"/>
              <w:rPr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Physical Development</w:t>
            </w:r>
          </w:p>
        </w:tc>
        <w:tc>
          <w:tcPr>
            <w:tcW w:w="2410" w:type="dxa"/>
            <w:shd w:val="clear" w:color="auto" w:fill="CC66FF"/>
          </w:tcPr>
          <w:p w14:paraId="53ED0B49" w14:textId="1BDDC264" w:rsidR="0083013A" w:rsidRPr="0083013A" w:rsidRDefault="0083013A" w:rsidP="0083013A">
            <w:pPr>
              <w:jc w:val="center"/>
              <w:rPr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1984" w:type="dxa"/>
            <w:shd w:val="clear" w:color="auto" w:fill="CC00FF"/>
          </w:tcPr>
          <w:p w14:paraId="47D6CF47" w14:textId="25773904" w:rsidR="0083013A" w:rsidRPr="0083013A" w:rsidRDefault="0083013A" w:rsidP="0083013A">
            <w:pPr>
              <w:jc w:val="center"/>
              <w:rPr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6DAB5E1" w14:textId="69D31B41" w:rsidR="0083013A" w:rsidRPr="0083013A" w:rsidRDefault="0083013A" w:rsidP="0083013A">
            <w:pPr>
              <w:jc w:val="center"/>
              <w:rPr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Understanding the world</w:t>
            </w:r>
          </w:p>
        </w:tc>
        <w:tc>
          <w:tcPr>
            <w:tcW w:w="1842" w:type="dxa"/>
            <w:shd w:val="clear" w:color="auto" w:fill="00B0F0"/>
          </w:tcPr>
          <w:p w14:paraId="5F803F78" w14:textId="62C96D6B" w:rsidR="0083013A" w:rsidRPr="0083013A" w:rsidRDefault="0083013A" w:rsidP="0083013A">
            <w:pPr>
              <w:jc w:val="center"/>
              <w:rPr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Expressive Arts and Design</w:t>
            </w:r>
          </w:p>
        </w:tc>
      </w:tr>
      <w:tr w:rsidR="0083013A" w14:paraId="2CC92E16" w14:textId="77777777" w:rsidTr="0083013A">
        <w:trPr>
          <w:cantSplit/>
          <w:trHeight w:val="414"/>
        </w:trPr>
        <w:tc>
          <w:tcPr>
            <w:tcW w:w="526" w:type="dxa"/>
            <w:textDirection w:val="btLr"/>
          </w:tcPr>
          <w:p w14:paraId="7361F053" w14:textId="77777777" w:rsidR="0083013A" w:rsidRPr="008640FA" w:rsidRDefault="0083013A" w:rsidP="0083013A">
            <w:pPr>
              <w:ind w:left="113" w:right="113"/>
              <w:jc w:val="center"/>
              <w:rPr>
                <w:b/>
              </w:rPr>
            </w:pPr>
            <w:r w:rsidRPr="008640FA">
              <w:rPr>
                <w:b/>
              </w:rPr>
              <w:t>Spring 2</w:t>
            </w:r>
          </w:p>
        </w:tc>
        <w:tc>
          <w:tcPr>
            <w:tcW w:w="2730" w:type="dxa"/>
            <w:shd w:val="clear" w:color="auto" w:fill="FF3399"/>
          </w:tcPr>
          <w:p w14:paraId="62544F94" w14:textId="6248A6AB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>We will listen to stories with attention and recall using topic related books including ‘Mr Wolf’s Pancakes’ ‘Oi Frog!’ ‘</w:t>
            </w:r>
            <w:proofErr w:type="spellStart"/>
            <w:r w:rsidRPr="0083013A">
              <w:rPr>
                <w:sz w:val="20"/>
                <w:szCs w:val="20"/>
              </w:rPr>
              <w:t>Bumblebear</w:t>
            </w:r>
            <w:proofErr w:type="spellEnd"/>
            <w:r w:rsidRPr="0083013A">
              <w:rPr>
                <w:sz w:val="20"/>
                <w:szCs w:val="20"/>
              </w:rPr>
              <w:t>’ ‘Elmer’ and answer why and how questions.</w:t>
            </w:r>
          </w:p>
          <w:p w14:paraId="6B51F0F7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374DEC6F" w14:textId="77777777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 xml:space="preserve">We will look at fiction and </w:t>
            </w:r>
            <w:proofErr w:type="spellStart"/>
            <w:r w:rsidRPr="0083013A">
              <w:rPr>
                <w:sz w:val="20"/>
                <w:szCs w:val="20"/>
              </w:rPr>
              <w:t>non fiction</w:t>
            </w:r>
            <w:proofErr w:type="spellEnd"/>
            <w:r w:rsidRPr="0083013A">
              <w:rPr>
                <w:sz w:val="20"/>
                <w:szCs w:val="20"/>
              </w:rPr>
              <w:t xml:space="preserve"> books – noticing pictures and print. </w:t>
            </w:r>
          </w:p>
          <w:p w14:paraId="5E088481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58CCEE2C" w14:textId="6E45B21F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 xml:space="preserve">We will talk about and explain what is happening and anticipate what might happen next. </w:t>
            </w:r>
            <w:proofErr w:type="spellStart"/>
            <w:r w:rsidRPr="0083013A">
              <w:rPr>
                <w:sz w:val="20"/>
                <w:szCs w:val="20"/>
              </w:rPr>
              <w:t>Eg</w:t>
            </w:r>
            <w:proofErr w:type="spellEnd"/>
            <w:r w:rsidRPr="0083013A">
              <w:rPr>
                <w:sz w:val="20"/>
                <w:szCs w:val="20"/>
              </w:rPr>
              <w:t xml:space="preserve"> frogspawn turns into tadpoles and then frogs.</w:t>
            </w:r>
          </w:p>
          <w:p w14:paraId="4C8F218F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770E86B6" w14:textId="77777777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 xml:space="preserve">We will learn and sing a range of songs and rhymes linked to our topics, including ‘’Mix a pancake” “5 speckled frogs” “The bees go buzzing” “sing a rainbow” “Jack and Jill” “Humpty </w:t>
            </w:r>
            <w:proofErr w:type="gramStart"/>
            <w:r w:rsidRPr="0083013A">
              <w:rPr>
                <w:sz w:val="20"/>
                <w:szCs w:val="20"/>
              </w:rPr>
              <w:t>Dumpty”  .</w:t>
            </w:r>
            <w:proofErr w:type="gramEnd"/>
            <w:r w:rsidRPr="0083013A">
              <w:rPr>
                <w:sz w:val="20"/>
                <w:szCs w:val="20"/>
              </w:rPr>
              <w:t xml:space="preserve"> </w:t>
            </w:r>
          </w:p>
          <w:p w14:paraId="7CB35781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79AAA29D" w14:textId="182ED7C6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 xml:space="preserve">We will learn some colour Makaton signs including, red, yellow, pink, green, orange </w:t>
            </w:r>
          </w:p>
          <w:p w14:paraId="3E467D88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15C88ADE" w14:textId="77777777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 xml:space="preserve">We will anticipate key phrases and refrains in stories by joining in with words. </w:t>
            </w:r>
          </w:p>
          <w:p w14:paraId="6B1378FE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27CF8305" w14:textId="532EBF8E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 xml:space="preserve">We will build vocabulary and use talk to question why and describe what we notice </w:t>
            </w:r>
            <w:proofErr w:type="spellStart"/>
            <w:proofErr w:type="gramStart"/>
            <w:r w:rsidRPr="0083013A">
              <w:rPr>
                <w:sz w:val="20"/>
                <w:szCs w:val="20"/>
              </w:rPr>
              <w:t>eg</w:t>
            </w:r>
            <w:proofErr w:type="spellEnd"/>
            <w:proofErr w:type="gramEnd"/>
            <w:r w:rsidRPr="0083013A">
              <w:rPr>
                <w:sz w:val="20"/>
                <w:szCs w:val="20"/>
              </w:rPr>
              <w:t xml:space="preserve"> frog life cycle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A40B8D2" w14:textId="0E9714D4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 xml:space="preserve">We will show consideration for other </w:t>
            </w:r>
            <w:proofErr w:type="spellStart"/>
            <w:r w:rsidRPr="0083013A">
              <w:rPr>
                <w:sz w:val="20"/>
                <w:szCs w:val="20"/>
              </w:rPr>
              <w:t>peoples</w:t>
            </w:r>
            <w:proofErr w:type="spellEnd"/>
            <w:r w:rsidRPr="0083013A">
              <w:rPr>
                <w:sz w:val="20"/>
                <w:szCs w:val="20"/>
              </w:rPr>
              <w:t xml:space="preserve"> needs and show greater impulse control </w:t>
            </w:r>
            <w:proofErr w:type="gramStart"/>
            <w:r w:rsidRPr="0083013A">
              <w:rPr>
                <w:sz w:val="20"/>
                <w:szCs w:val="20"/>
              </w:rPr>
              <w:t>e.g.</w:t>
            </w:r>
            <w:proofErr w:type="gramEnd"/>
            <w:r w:rsidRPr="0083013A">
              <w:rPr>
                <w:sz w:val="20"/>
                <w:szCs w:val="20"/>
              </w:rPr>
              <w:t xml:space="preserve"> giving a toy to another child that wants it.</w:t>
            </w:r>
          </w:p>
          <w:p w14:paraId="25688611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673208BF" w14:textId="77777777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>We will express needs and ask for help when needed</w:t>
            </w:r>
          </w:p>
          <w:p w14:paraId="106C32D0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12757D15" w14:textId="77777777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 xml:space="preserve">We will show an understanding of how others might be feeling and talk about feelings using words like ‘happy’ ‘sad’ ‘cross’ </w:t>
            </w:r>
          </w:p>
          <w:p w14:paraId="48C1B548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5EE223C4" w14:textId="4FDE4056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 xml:space="preserve">We will remember class rules and expectations </w:t>
            </w:r>
            <w:proofErr w:type="spellStart"/>
            <w:proofErr w:type="gramStart"/>
            <w:r w:rsidRPr="0083013A">
              <w:rPr>
                <w:sz w:val="20"/>
                <w:szCs w:val="20"/>
              </w:rPr>
              <w:t>eg</w:t>
            </w:r>
            <w:proofErr w:type="spellEnd"/>
            <w:proofErr w:type="gramEnd"/>
            <w:r w:rsidRPr="0083013A">
              <w:rPr>
                <w:sz w:val="20"/>
                <w:szCs w:val="20"/>
              </w:rPr>
              <w:t xml:space="preserve"> looking after toys /others / animals.</w:t>
            </w:r>
          </w:p>
        </w:tc>
        <w:tc>
          <w:tcPr>
            <w:tcW w:w="2126" w:type="dxa"/>
            <w:shd w:val="clear" w:color="auto" w:fill="FF7C80"/>
          </w:tcPr>
          <w:p w14:paraId="43A47EB4" w14:textId="1C4A865A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 xml:space="preserve">We will roll, cut and shape dough to help develop our fine motor skills. </w:t>
            </w:r>
          </w:p>
          <w:p w14:paraId="031B1ACF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4D3D6E04" w14:textId="77777777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 xml:space="preserve">We will use gross motor skills to wave large pieces of fabric/ribbons </w:t>
            </w:r>
          </w:p>
          <w:p w14:paraId="48B2726F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00DCE425" w14:textId="77777777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 xml:space="preserve">We will learn how to climb and balance safely. </w:t>
            </w:r>
          </w:p>
          <w:p w14:paraId="3FD185B1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6402A466" w14:textId="4653D47E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>We will use one handed tools and equipment safely.  Cutting around an egg shape.</w:t>
            </w:r>
          </w:p>
          <w:p w14:paraId="248304F3" w14:textId="502F40B0" w:rsidR="0083013A" w:rsidRPr="0083013A" w:rsidRDefault="0083013A" w:rsidP="0083013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C66FF"/>
          </w:tcPr>
          <w:p w14:paraId="229C8699" w14:textId="77777777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 xml:space="preserve">We will follow a recipe to make pancakes and talk about likes and dislikes. </w:t>
            </w:r>
          </w:p>
          <w:p w14:paraId="1863A4A5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383BB517" w14:textId="352216F4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>We will make cards for Easter and Mother’s Day. We will correctly form some letters</w:t>
            </w:r>
          </w:p>
          <w:p w14:paraId="750187EA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56C81A56" w14:textId="12325E3D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>We will look closely at our names and try writing our names and other signs/labels – working on formation and pencil grip.</w:t>
            </w:r>
          </w:p>
          <w:p w14:paraId="55A738AC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0B35F9C0" w14:textId="77777777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 xml:space="preserve">We will make our own books, lists, and labels, and give meaning to the marks we make </w:t>
            </w:r>
          </w:p>
          <w:p w14:paraId="30BAF75E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0FB0A8F8" w14:textId="77777777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 xml:space="preserve">We will look at a wide range of story books and information text. </w:t>
            </w:r>
          </w:p>
          <w:p w14:paraId="074EE114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781D6B78" w14:textId="77777777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>We will begin to show phonological and phonemic awareness</w:t>
            </w:r>
          </w:p>
          <w:p w14:paraId="5161A396" w14:textId="16EECEAC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 xml:space="preserve">We will show awareness of rhyme and notice rhyming words in our stories </w:t>
            </w:r>
            <w:proofErr w:type="spellStart"/>
            <w:proofErr w:type="gramStart"/>
            <w:r w:rsidRPr="0083013A">
              <w:rPr>
                <w:sz w:val="20"/>
                <w:szCs w:val="20"/>
              </w:rPr>
              <w:t>eg</w:t>
            </w:r>
            <w:proofErr w:type="spellEnd"/>
            <w:proofErr w:type="gramEnd"/>
            <w:r w:rsidRPr="0083013A">
              <w:rPr>
                <w:sz w:val="20"/>
                <w:szCs w:val="20"/>
              </w:rPr>
              <w:t xml:space="preserve"> Oi frog.</w:t>
            </w:r>
          </w:p>
        </w:tc>
        <w:tc>
          <w:tcPr>
            <w:tcW w:w="1984" w:type="dxa"/>
            <w:shd w:val="clear" w:color="auto" w:fill="CC00FF"/>
          </w:tcPr>
          <w:p w14:paraId="6E8C05A5" w14:textId="25B5858F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 xml:space="preserve">We will look at weight and use terms heavier, heavy, light and measure ingredients for pancakes! </w:t>
            </w:r>
          </w:p>
          <w:p w14:paraId="1BB40A22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64F57638" w14:textId="5813F0D7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>We will count to 10 and count down from 10. Including singing number rhymes to support.</w:t>
            </w:r>
          </w:p>
          <w:p w14:paraId="37C52134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2097A015" w14:textId="77777777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 xml:space="preserve">We will subitise to 5 and notice how much of a 10 frame is filled/empty. </w:t>
            </w:r>
          </w:p>
          <w:p w14:paraId="73E51773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36C17E1B" w14:textId="77777777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 xml:space="preserve">We will notice number symbols of importance </w:t>
            </w:r>
          </w:p>
          <w:p w14:paraId="380F97DE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29CD8C02" w14:textId="4941F31E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>We will use and follow positional language We will begin to link some numbers to amounts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0C512AB" w14:textId="77777777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>Join in with family customs and routines – pancake races, eating pancakes</w:t>
            </w:r>
          </w:p>
          <w:p w14:paraId="70029C9C" w14:textId="77777777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>– Easter cards, egg hunting</w:t>
            </w:r>
          </w:p>
          <w:p w14:paraId="163CA067" w14:textId="77777777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 xml:space="preserve">- </w:t>
            </w:r>
            <w:proofErr w:type="spellStart"/>
            <w:r w:rsidRPr="0083013A">
              <w:rPr>
                <w:sz w:val="20"/>
                <w:szCs w:val="20"/>
              </w:rPr>
              <w:t>Mothers Day</w:t>
            </w:r>
            <w:proofErr w:type="spellEnd"/>
            <w:r w:rsidRPr="0083013A">
              <w:rPr>
                <w:sz w:val="20"/>
                <w:szCs w:val="20"/>
              </w:rPr>
              <w:t xml:space="preserve"> cards / gifts</w:t>
            </w:r>
          </w:p>
          <w:p w14:paraId="2DB88497" w14:textId="3F085005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>- Holi – colour and dancing</w:t>
            </w:r>
          </w:p>
          <w:p w14:paraId="009DE3C0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0D81ECE2" w14:textId="5866BF8A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 xml:space="preserve">We will begin to talk about new life and lifecycles (frog and bees) </w:t>
            </w:r>
          </w:p>
          <w:p w14:paraId="78CEE559" w14:textId="34418DD4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51EAD9A7" w14:textId="3808FB9A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>Show care and concern for living things and our environment</w:t>
            </w:r>
          </w:p>
          <w:p w14:paraId="424F9BA1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4D80EC63" w14:textId="3CF29BCB" w:rsidR="0083013A" w:rsidRPr="0083013A" w:rsidRDefault="0083013A" w:rsidP="0083013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B0F0"/>
          </w:tcPr>
          <w:p w14:paraId="765A457C" w14:textId="77777777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>We will explore colour mixing- what happens when colours mix together?</w:t>
            </w:r>
          </w:p>
          <w:p w14:paraId="6D5C5CAD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4701ACDA" w14:textId="4E5720B3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>We will be dancing to topic related music Confidently start and stop when playing instruments.</w:t>
            </w:r>
          </w:p>
          <w:p w14:paraId="7F8E5DB9" w14:textId="13AE753A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6829A135" w14:textId="77777777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>Join in with dancing and ring games.</w:t>
            </w:r>
          </w:p>
          <w:p w14:paraId="2E6E8E4F" w14:textId="77777777" w:rsidR="0083013A" w:rsidRPr="0083013A" w:rsidRDefault="0083013A" w:rsidP="0083013A">
            <w:pPr>
              <w:rPr>
                <w:sz w:val="20"/>
                <w:szCs w:val="20"/>
              </w:rPr>
            </w:pPr>
          </w:p>
          <w:p w14:paraId="65F96CA0" w14:textId="20AF293F" w:rsidR="0083013A" w:rsidRPr="0083013A" w:rsidRDefault="0083013A" w:rsidP="0083013A">
            <w:p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>Role play –cooking pancakes or egg hunting.</w:t>
            </w:r>
          </w:p>
        </w:tc>
      </w:tr>
    </w:tbl>
    <w:p w14:paraId="2C9EE653" w14:textId="77777777" w:rsidR="00842D35" w:rsidRDefault="00842D35"/>
    <w:sectPr w:rsidR="00842D35" w:rsidSect="008640FA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0FA"/>
    <w:rsid w:val="00011C2F"/>
    <w:rsid w:val="00101766"/>
    <w:rsid w:val="00115C96"/>
    <w:rsid w:val="001675A1"/>
    <w:rsid w:val="002968DE"/>
    <w:rsid w:val="002F3D7D"/>
    <w:rsid w:val="00426632"/>
    <w:rsid w:val="00494DDD"/>
    <w:rsid w:val="00503714"/>
    <w:rsid w:val="006357DA"/>
    <w:rsid w:val="00656C66"/>
    <w:rsid w:val="006A19B5"/>
    <w:rsid w:val="0083013A"/>
    <w:rsid w:val="00842D35"/>
    <w:rsid w:val="008640FA"/>
    <w:rsid w:val="00873CA6"/>
    <w:rsid w:val="008773D3"/>
    <w:rsid w:val="0088690C"/>
    <w:rsid w:val="00A12FB0"/>
    <w:rsid w:val="00A4466A"/>
    <w:rsid w:val="00A82563"/>
    <w:rsid w:val="00A94304"/>
    <w:rsid w:val="00BB6A85"/>
    <w:rsid w:val="00C13B85"/>
    <w:rsid w:val="00C24E76"/>
    <w:rsid w:val="00CC73E4"/>
    <w:rsid w:val="00DD7229"/>
    <w:rsid w:val="00E12535"/>
    <w:rsid w:val="00E26289"/>
    <w:rsid w:val="00E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3A5A"/>
  <w15:chartTrackingRefBased/>
  <w15:docId w15:val="{EFB2F826-F880-45D0-A154-13E4FC8E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17B291CAB394C8336350B21FB3054" ma:contentTypeVersion="11" ma:contentTypeDescription="Create a new document." ma:contentTypeScope="" ma:versionID="b71dbaf84f7d51eafae186f516240fce">
  <xsd:schema xmlns:xsd="http://www.w3.org/2001/XMLSchema" xmlns:xs="http://www.w3.org/2001/XMLSchema" xmlns:p="http://schemas.microsoft.com/office/2006/metadata/properties" xmlns:ns3="39af7228-234a-4cc5-b10e-477ecac63f89" targetNamespace="http://schemas.microsoft.com/office/2006/metadata/properties" ma:root="true" ma:fieldsID="a091af00d4f278df22d101b93746db14" ns3:_="">
    <xsd:import namespace="39af7228-234a-4cc5-b10e-477ecac63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f7228-234a-4cc5-b10e-477ecac63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96651-36AC-4DA9-9301-26E771A5A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f7228-234a-4cc5-b10e-477ecac63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41A46-9709-489E-BD02-FA24305FE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8F9F9-1913-4710-8C69-59546D4E2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1103</Words>
  <Characters>6289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JMacArthur</dc:creator>
  <cp:keywords/>
  <dc:description/>
  <cp:lastModifiedBy>Joanna MacArthur</cp:lastModifiedBy>
  <cp:revision>2</cp:revision>
  <dcterms:created xsi:type="dcterms:W3CDTF">2023-12-14T16:51:00Z</dcterms:created>
  <dcterms:modified xsi:type="dcterms:W3CDTF">2023-12-14T16:51:00Z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0x010100C3217B291CAB394C8336350B21FB3054</vt:lpwstr>
  </property>
</Properties>
</file>