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1"/>
        <w:tblW w:w="15671" w:type="dxa"/>
        <w:tblLook w:val="04A0" w:firstRow="1" w:lastRow="0" w:firstColumn="1" w:lastColumn="0" w:noHBand="0" w:noVBand="1"/>
      </w:tblPr>
      <w:tblGrid>
        <w:gridCol w:w="526"/>
        <w:gridCol w:w="2021"/>
        <w:gridCol w:w="2305"/>
        <w:gridCol w:w="2514"/>
        <w:gridCol w:w="2410"/>
        <w:gridCol w:w="1985"/>
        <w:gridCol w:w="1984"/>
        <w:gridCol w:w="1926"/>
      </w:tblGrid>
      <w:tr w:rsidR="008640FA" w14:paraId="10941AA7" w14:textId="77777777" w:rsidTr="00EF12C2">
        <w:trPr>
          <w:trHeight w:val="330"/>
        </w:trPr>
        <w:tc>
          <w:tcPr>
            <w:tcW w:w="526" w:type="dxa"/>
          </w:tcPr>
          <w:p w14:paraId="0ED6C2C4" w14:textId="74F52734" w:rsidR="008640FA" w:rsidRDefault="00EF12C2" w:rsidP="008640FA">
            <w:r>
              <w:t>R</w:t>
            </w:r>
          </w:p>
        </w:tc>
        <w:tc>
          <w:tcPr>
            <w:tcW w:w="2021" w:type="dxa"/>
            <w:shd w:val="clear" w:color="auto" w:fill="FF66FF"/>
          </w:tcPr>
          <w:p w14:paraId="5FFA83B0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305" w:type="dxa"/>
            <w:shd w:val="clear" w:color="auto" w:fill="FFE599" w:themeFill="accent4" w:themeFillTint="66"/>
          </w:tcPr>
          <w:p w14:paraId="289AD067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2514" w:type="dxa"/>
            <w:shd w:val="clear" w:color="auto" w:fill="FF7C80"/>
          </w:tcPr>
          <w:p w14:paraId="5639D49C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2410" w:type="dxa"/>
            <w:shd w:val="clear" w:color="auto" w:fill="9966FF"/>
          </w:tcPr>
          <w:p w14:paraId="039E52AC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985" w:type="dxa"/>
            <w:shd w:val="clear" w:color="auto" w:fill="CC66FF"/>
          </w:tcPr>
          <w:p w14:paraId="6BD63678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3F49D52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926" w:type="dxa"/>
            <w:shd w:val="clear" w:color="auto" w:fill="00B0F0"/>
          </w:tcPr>
          <w:p w14:paraId="2A4412DB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Expressive Arts and Design</w:t>
            </w:r>
          </w:p>
        </w:tc>
      </w:tr>
      <w:tr w:rsidR="006D4726" w:rsidRPr="008D4E5A" w14:paraId="757E47BC" w14:textId="77777777" w:rsidTr="00EF12C2">
        <w:trPr>
          <w:cantSplit/>
          <w:trHeight w:val="1235"/>
        </w:trPr>
        <w:tc>
          <w:tcPr>
            <w:tcW w:w="526" w:type="dxa"/>
            <w:textDirection w:val="btLr"/>
          </w:tcPr>
          <w:p w14:paraId="1CCF29E6" w14:textId="20C11F1A" w:rsidR="006D4726" w:rsidRPr="008D4E5A" w:rsidRDefault="00BC4C27" w:rsidP="006D47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Hlk120879371"/>
            <w:r w:rsidRPr="008D4E5A">
              <w:rPr>
                <w:b/>
                <w:sz w:val="20"/>
                <w:szCs w:val="20"/>
              </w:rPr>
              <w:t>Spring</w:t>
            </w:r>
            <w:r w:rsidR="006D4726" w:rsidRPr="008D4E5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021" w:type="dxa"/>
            <w:shd w:val="clear" w:color="auto" w:fill="FF66FF"/>
          </w:tcPr>
          <w:p w14:paraId="3BDCB261" w14:textId="4F6F58B3" w:rsidR="006D4726" w:rsidRPr="00EF12C2" w:rsidRDefault="001755A8" w:rsidP="006D4726">
            <w:pPr>
              <w:rPr>
                <w:rFonts w:cstheme="minorHAnsi"/>
                <w:sz w:val="20"/>
                <w:szCs w:val="20"/>
              </w:rPr>
            </w:pPr>
            <w:bookmarkStart w:id="1" w:name="_Hlk120877752"/>
            <w:r w:rsidRPr="00EF12C2">
              <w:rPr>
                <w:rFonts w:cstheme="minorHAnsi"/>
                <w:sz w:val="20"/>
                <w:szCs w:val="20"/>
              </w:rPr>
              <w:t>Listening to focus stories and joining in with them</w:t>
            </w:r>
          </w:p>
          <w:p w14:paraId="1CB40224" w14:textId="77777777" w:rsidR="006D4726" w:rsidRPr="00EF12C2" w:rsidRDefault="006D4726" w:rsidP="006D47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2DCD2" w14:textId="77777777" w:rsidR="006D4726" w:rsidRPr="00EF12C2" w:rsidRDefault="006D4726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Small group and whole class stories</w:t>
            </w:r>
          </w:p>
          <w:p w14:paraId="0E9E318B" w14:textId="77777777" w:rsidR="006D4726" w:rsidRPr="00EF12C2" w:rsidRDefault="006D4726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5DF5F63" w14:textId="77777777" w:rsidR="006D4726" w:rsidRPr="00EF12C2" w:rsidRDefault="006D4726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Story time discussions</w:t>
            </w:r>
          </w:p>
          <w:p w14:paraId="455B3427" w14:textId="77777777" w:rsidR="006D4726" w:rsidRPr="00EF12C2" w:rsidRDefault="006D4726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EC982E" w14:textId="7DCCEE7A" w:rsidR="006D4726" w:rsidRPr="00EF12C2" w:rsidRDefault="006D4726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Focus vocabulary in literacy</w:t>
            </w:r>
          </w:p>
          <w:p w14:paraId="39E5B23C" w14:textId="3BF381A3" w:rsidR="000D1EE3" w:rsidRPr="00EF12C2" w:rsidRDefault="000D1EE3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7C11BE4" w14:textId="55DEB943" w:rsidR="000D1EE3" w:rsidRPr="00EF12C2" w:rsidRDefault="000D1EE3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Creating their own stories through use of the role play</w:t>
            </w:r>
          </w:p>
          <w:p w14:paraId="5C761C53" w14:textId="3A2985F4" w:rsidR="000D1EE3" w:rsidRPr="00EF12C2" w:rsidRDefault="000D1EE3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403B4C0" w14:textId="77777777" w:rsidR="000D1EE3" w:rsidRPr="00EF12C2" w:rsidRDefault="000D1EE3" w:rsidP="000D1EE3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Acting out focus stories</w:t>
            </w:r>
          </w:p>
          <w:p w14:paraId="6604A766" w14:textId="77777777" w:rsidR="000D1EE3" w:rsidRPr="00EF12C2" w:rsidRDefault="000D1EE3" w:rsidP="006D47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46F05E" w14:textId="161E643A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Solving pirate clues</w:t>
            </w:r>
          </w:p>
          <w:p w14:paraId="26F7CEF4" w14:textId="77777777" w:rsidR="000D1EE3" w:rsidRPr="00EF12C2" w:rsidRDefault="000D1EE3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E7FFC8B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Story map retelling with actions</w:t>
            </w:r>
          </w:p>
          <w:p w14:paraId="0D9616F8" w14:textId="77777777" w:rsidR="00A2107D" w:rsidRPr="00EF12C2" w:rsidRDefault="00A2107D" w:rsidP="006D4726">
            <w:pPr>
              <w:rPr>
                <w:rFonts w:cstheme="minorHAnsi"/>
                <w:sz w:val="20"/>
                <w:szCs w:val="20"/>
              </w:rPr>
            </w:pPr>
          </w:p>
          <w:p w14:paraId="47A47062" w14:textId="77777777" w:rsidR="007314BB" w:rsidRPr="00EF12C2" w:rsidRDefault="007314BB" w:rsidP="006D4726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Listening to and following instructions through simple games and activities</w:t>
            </w:r>
          </w:p>
          <w:p w14:paraId="3EEA909F" w14:textId="77777777" w:rsidR="007314BB" w:rsidRPr="00EF12C2" w:rsidRDefault="007314BB" w:rsidP="006D4726">
            <w:pPr>
              <w:rPr>
                <w:rFonts w:cstheme="minorHAnsi"/>
                <w:sz w:val="20"/>
                <w:szCs w:val="20"/>
              </w:rPr>
            </w:pPr>
          </w:p>
          <w:p w14:paraId="47F436FC" w14:textId="2788AE34" w:rsidR="007314BB" w:rsidRPr="00EF12C2" w:rsidRDefault="007314BB" w:rsidP="006D4726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Introduce and develop story telling language </w:t>
            </w:r>
            <w:bookmarkEnd w:id="1"/>
          </w:p>
        </w:tc>
        <w:tc>
          <w:tcPr>
            <w:tcW w:w="2305" w:type="dxa"/>
            <w:shd w:val="clear" w:color="auto" w:fill="FFE599" w:themeFill="accent4" w:themeFillTint="66"/>
          </w:tcPr>
          <w:p w14:paraId="24016653" w14:textId="4EE097A4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Hlk120878201"/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Introducing</w:t>
            </w:r>
            <w:r w:rsidR="000D1EE3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and developing use of </w:t>
            </w:r>
            <w:r w:rsidR="00C30A81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Learning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Friends</w:t>
            </w:r>
          </w:p>
          <w:p w14:paraId="19DC3141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D0C3149" w14:textId="01C4E6FF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Exploring right and wrong </w:t>
            </w:r>
            <w:r w:rsidR="000D1EE3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choices linking to pirate theme.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7CB7663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389AEFF" w14:textId="11E610FF" w:rsidR="00F66238" w:rsidRPr="00EF12C2" w:rsidRDefault="000D1EE3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Creating w</w:t>
            </w:r>
            <w:r w:rsidR="00F66238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anted posters</w:t>
            </w:r>
          </w:p>
          <w:p w14:paraId="640B505D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116F6EC" w14:textId="6B11556C" w:rsidR="00F66238" w:rsidRPr="00EF12C2" w:rsidRDefault="00C30A81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Understanding the importance of working in a team by building a </w:t>
            </w:r>
            <w:r w:rsidR="00F66238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pirate ship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90B8E3C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9D5672" w14:textId="402968FF" w:rsidR="00D44091" w:rsidRPr="00EF12C2" w:rsidRDefault="00F66238" w:rsidP="00F6623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F12C2">
              <w:rPr>
                <w:rFonts w:cstheme="minorHAnsi"/>
                <w:sz w:val="20"/>
                <w:szCs w:val="20"/>
              </w:rPr>
              <w:t>Dragons</w:t>
            </w:r>
            <w:proofErr w:type="gramEnd"/>
            <w:r w:rsidRPr="00EF12C2">
              <w:rPr>
                <w:rFonts w:cstheme="minorHAnsi"/>
                <w:sz w:val="20"/>
                <w:szCs w:val="20"/>
              </w:rPr>
              <w:t xml:space="preserve"> training centre</w:t>
            </w:r>
          </w:p>
          <w:p w14:paraId="19B3C127" w14:textId="77777777" w:rsidR="00C30A81" w:rsidRPr="00EF12C2" w:rsidRDefault="00C30A81" w:rsidP="00F66238">
            <w:pPr>
              <w:rPr>
                <w:rFonts w:cstheme="minorHAnsi"/>
                <w:sz w:val="20"/>
                <w:szCs w:val="20"/>
              </w:rPr>
            </w:pPr>
          </w:p>
          <w:p w14:paraId="125A0298" w14:textId="77777777" w:rsidR="00D44091" w:rsidRPr="00EF12C2" w:rsidRDefault="00D44091" w:rsidP="00D44091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Exposure to new learning opportunities and group times</w:t>
            </w:r>
          </w:p>
          <w:p w14:paraId="187CBD9C" w14:textId="77777777" w:rsidR="00D44091" w:rsidRPr="00EF12C2" w:rsidRDefault="00D44091" w:rsidP="00D44091">
            <w:pPr>
              <w:rPr>
                <w:rFonts w:cstheme="minorHAnsi"/>
                <w:sz w:val="20"/>
                <w:szCs w:val="20"/>
              </w:rPr>
            </w:pPr>
          </w:p>
          <w:p w14:paraId="7EEE4101" w14:textId="173F0ED1" w:rsidR="00D44091" w:rsidRPr="00EF12C2" w:rsidRDefault="007314BB" w:rsidP="007314BB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Working together and sharing in role play </w:t>
            </w:r>
            <w:bookmarkEnd w:id="2"/>
          </w:p>
        </w:tc>
        <w:tc>
          <w:tcPr>
            <w:tcW w:w="2514" w:type="dxa"/>
            <w:shd w:val="clear" w:color="auto" w:fill="FF7C80"/>
          </w:tcPr>
          <w:p w14:paraId="37890B2E" w14:textId="67ADA0B6" w:rsidR="006D4726" w:rsidRPr="00EF12C2" w:rsidRDefault="00716582" w:rsidP="00BE319A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Developing</w:t>
            </w:r>
            <w:r w:rsidR="00BE319A" w:rsidRPr="00EF12C2">
              <w:rPr>
                <w:rFonts w:cstheme="minorHAnsi"/>
                <w:sz w:val="20"/>
                <w:szCs w:val="20"/>
              </w:rPr>
              <w:t xml:space="preserve"> scissor</w:t>
            </w:r>
            <w:r w:rsidRPr="00EF12C2">
              <w:rPr>
                <w:rFonts w:cstheme="minorHAnsi"/>
                <w:sz w:val="20"/>
                <w:szCs w:val="20"/>
              </w:rPr>
              <w:t xml:space="preserve"> control</w:t>
            </w:r>
          </w:p>
          <w:p w14:paraId="4C5636DE" w14:textId="2283CE9F" w:rsidR="009C102B" w:rsidRPr="00EF12C2" w:rsidRDefault="009C102B" w:rsidP="00BE319A">
            <w:pPr>
              <w:rPr>
                <w:rFonts w:cstheme="minorHAnsi"/>
                <w:sz w:val="20"/>
                <w:szCs w:val="20"/>
              </w:rPr>
            </w:pPr>
          </w:p>
          <w:p w14:paraId="359A79C9" w14:textId="3849FE17" w:rsidR="009C102B" w:rsidRPr="00EF12C2" w:rsidRDefault="009C102B" w:rsidP="00BE319A">
            <w:pPr>
              <w:rPr>
                <w:rFonts w:cstheme="minorHAnsi"/>
                <w:sz w:val="20"/>
                <w:szCs w:val="20"/>
              </w:rPr>
            </w:pPr>
            <w:bookmarkStart w:id="3" w:name="_Hlk121236661"/>
            <w:r w:rsidRPr="00EF12C2">
              <w:rPr>
                <w:rFonts w:cstheme="minorHAnsi"/>
                <w:sz w:val="20"/>
                <w:szCs w:val="20"/>
              </w:rPr>
              <w:t>Threading, dough gym/ fine motor activities</w:t>
            </w:r>
            <w:r w:rsidR="00F66238" w:rsidRPr="00EF12C2">
              <w:rPr>
                <w:rFonts w:cstheme="minorHAnsi"/>
                <w:sz w:val="20"/>
                <w:szCs w:val="20"/>
              </w:rPr>
              <w:t xml:space="preserve"> through Funky finger activities</w:t>
            </w:r>
          </w:p>
          <w:bookmarkEnd w:id="3"/>
          <w:p w14:paraId="588EA62F" w14:textId="77777777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</w:p>
          <w:p w14:paraId="54C1EFD0" w14:textId="77777777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Further develop and refine a range of ball skills including: throwing, catching </w:t>
            </w:r>
          </w:p>
          <w:p w14:paraId="10CB93D9" w14:textId="77777777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</w:p>
          <w:p w14:paraId="597E2802" w14:textId="714CCE71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Progress towards a more fluent style of moving</w:t>
            </w:r>
          </w:p>
          <w:p w14:paraId="2342356B" w14:textId="77777777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</w:p>
          <w:p w14:paraId="79344AF9" w14:textId="77777777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Develop the overall body strength, co-ordination, balance and agility </w:t>
            </w:r>
          </w:p>
          <w:p w14:paraId="6E92F400" w14:textId="77777777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</w:p>
          <w:p w14:paraId="2EC576DF" w14:textId="77777777" w:rsidR="00BE319A" w:rsidRPr="00EF12C2" w:rsidRDefault="00BE319A" w:rsidP="00BE319A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Revise and refine the fundamental movement skills: rolling, crawling, walking, jumping, running, hopping, skipping</w:t>
            </w:r>
          </w:p>
          <w:p w14:paraId="6383DF24" w14:textId="77777777" w:rsidR="00F66238" w:rsidRPr="00EF12C2" w:rsidRDefault="00F66238" w:rsidP="00BE319A">
            <w:pPr>
              <w:rPr>
                <w:rFonts w:cstheme="minorHAnsi"/>
                <w:sz w:val="20"/>
                <w:szCs w:val="20"/>
              </w:rPr>
            </w:pPr>
          </w:p>
          <w:p w14:paraId="6013E8DC" w14:textId="30F2BED6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" w:name="_Hlk121236708"/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Pirate ship climbing and balancing</w:t>
            </w:r>
          </w:p>
          <w:p w14:paraId="76D92C31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813FB4" w14:textId="7723ADD6" w:rsidR="00F66238" w:rsidRPr="00EF12C2" w:rsidRDefault="00C30A81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Drawing </w:t>
            </w:r>
            <w:proofErr w:type="gramStart"/>
            <w:r w:rsidR="00F66238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Winnie</w:t>
            </w:r>
            <w:proofErr w:type="gramEnd"/>
            <w:r w:rsidR="00F66238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the witch pictures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6D757F14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F99264A" w14:textId="3F9ECE0B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Zog’s gym</w:t>
            </w:r>
          </w:p>
          <w:p w14:paraId="4A533F82" w14:textId="76B82AF3" w:rsidR="00722C9E" w:rsidRPr="00EF12C2" w:rsidRDefault="00722C9E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46EA851" w14:textId="77777777" w:rsidR="00F66238" w:rsidRPr="00EF12C2" w:rsidRDefault="00B9737C" w:rsidP="00F66238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Exploring th</w:t>
            </w:r>
            <w:r w:rsidR="00F66238" w:rsidRPr="00EF12C2">
              <w:rPr>
                <w:rFonts w:cstheme="minorHAnsi"/>
                <w:sz w:val="20"/>
                <w:szCs w:val="20"/>
              </w:rPr>
              <w:t xml:space="preserve">ings that fly </w:t>
            </w:r>
            <w:r w:rsidRPr="00EF12C2">
              <w:rPr>
                <w:rFonts w:cstheme="minorHAnsi"/>
                <w:sz w:val="20"/>
                <w:szCs w:val="20"/>
              </w:rPr>
              <w:t>–</w:t>
            </w:r>
            <w:r w:rsidR="00F66238" w:rsidRPr="00EF12C2">
              <w:rPr>
                <w:rFonts w:cstheme="minorHAnsi"/>
                <w:sz w:val="20"/>
                <w:szCs w:val="20"/>
              </w:rPr>
              <w:t xml:space="preserve"> </w:t>
            </w:r>
            <w:r w:rsidR="00C30A81" w:rsidRPr="00EF12C2">
              <w:rPr>
                <w:rFonts w:cstheme="minorHAnsi"/>
                <w:sz w:val="20"/>
                <w:szCs w:val="20"/>
              </w:rPr>
              <w:t>designing</w:t>
            </w:r>
            <w:r w:rsidRPr="00EF12C2">
              <w:rPr>
                <w:rFonts w:cstheme="minorHAnsi"/>
                <w:sz w:val="20"/>
                <w:szCs w:val="20"/>
              </w:rPr>
              <w:t>, m</w:t>
            </w:r>
            <w:r w:rsidR="00F66238" w:rsidRPr="00EF12C2">
              <w:rPr>
                <w:rFonts w:cstheme="minorHAnsi"/>
                <w:sz w:val="20"/>
                <w:szCs w:val="20"/>
              </w:rPr>
              <w:t xml:space="preserve">aking </w:t>
            </w:r>
            <w:r w:rsidRPr="00EF12C2">
              <w:rPr>
                <w:rFonts w:cstheme="minorHAnsi"/>
                <w:sz w:val="20"/>
                <w:szCs w:val="20"/>
              </w:rPr>
              <w:t xml:space="preserve">and flying </w:t>
            </w:r>
            <w:r w:rsidR="00F66238" w:rsidRPr="00EF12C2">
              <w:rPr>
                <w:rFonts w:cstheme="minorHAnsi"/>
                <w:sz w:val="20"/>
                <w:szCs w:val="20"/>
              </w:rPr>
              <w:t>kites and planes</w:t>
            </w:r>
            <w:r w:rsidRPr="00EF12C2">
              <w:rPr>
                <w:rFonts w:cstheme="minorHAnsi"/>
                <w:sz w:val="20"/>
                <w:szCs w:val="20"/>
              </w:rPr>
              <w:t xml:space="preserve">. </w:t>
            </w:r>
            <w:bookmarkEnd w:id="4"/>
          </w:p>
          <w:p w14:paraId="0106EC53" w14:textId="77777777" w:rsidR="00722C9E" w:rsidRPr="00EF12C2" w:rsidRDefault="00722C9E" w:rsidP="00F66238">
            <w:pPr>
              <w:rPr>
                <w:rFonts w:cstheme="minorHAnsi"/>
                <w:sz w:val="20"/>
                <w:szCs w:val="20"/>
              </w:rPr>
            </w:pPr>
          </w:p>
          <w:p w14:paraId="1540ACF1" w14:textId="70CD6D82" w:rsidR="00722C9E" w:rsidRPr="00EF12C2" w:rsidRDefault="00722C9E" w:rsidP="00F66238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Write Dance to develop gross and fine motor skills.</w:t>
            </w:r>
          </w:p>
        </w:tc>
        <w:tc>
          <w:tcPr>
            <w:tcW w:w="2410" w:type="dxa"/>
            <w:shd w:val="clear" w:color="auto" w:fill="9966FF"/>
          </w:tcPr>
          <w:p w14:paraId="2F842769" w14:textId="77777777" w:rsidR="00814F7D" w:rsidRPr="00EF12C2" w:rsidRDefault="00814F7D" w:rsidP="00A2107D">
            <w:pPr>
              <w:rPr>
                <w:rFonts w:cstheme="minorHAnsi"/>
                <w:b/>
                <w:sz w:val="20"/>
                <w:szCs w:val="20"/>
              </w:rPr>
            </w:pPr>
            <w:r w:rsidRPr="00EF12C2">
              <w:rPr>
                <w:rFonts w:cstheme="minorHAnsi"/>
                <w:b/>
                <w:sz w:val="20"/>
                <w:szCs w:val="20"/>
              </w:rPr>
              <w:t>Focus Stories:</w:t>
            </w:r>
          </w:p>
          <w:p w14:paraId="4CF6C539" w14:textId="351223F8" w:rsidR="00BC4C27" w:rsidRPr="00EF12C2" w:rsidRDefault="00BC4C27" w:rsidP="00EF12C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EF12C2">
              <w:rPr>
                <w:rFonts w:cstheme="minorHAnsi"/>
                <w:b/>
                <w:sz w:val="20"/>
                <w:szCs w:val="20"/>
              </w:rPr>
              <w:t>Pirates love underpants</w:t>
            </w:r>
          </w:p>
          <w:p w14:paraId="31F8F95E" w14:textId="18B0E560" w:rsidR="00BC4C27" w:rsidRPr="00EF12C2" w:rsidRDefault="00BC4C27" w:rsidP="00EF12C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EF12C2">
              <w:rPr>
                <w:rFonts w:cstheme="minorHAnsi"/>
                <w:b/>
                <w:sz w:val="20"/>
                <w:szCs w:val="20"/>
              </w:rPr>
              <w:t>Room on the broom</w:t>
            </w:r>
          </w:p>
          <w:p w14:paraId="378366F0" w14:textId="4C7C720E" w:rsidR="00BC4C27" w:rsidRPr="00EF12C2" w:rsidRDefault="00BC4C27" w:rsidP="00EF12C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EF12C2">
              <w:rPr>
                <w:rFonts w:cstheme="minorHAnsi"/>
                <w:b/>
                <w:sz w:val="20"/>
                <w:szCs w:val="20"/>
              </w:rPr>
              <w:t>Winnie the witch collection</w:t>
            </w:r>
          </w:p>
          <w:p w14:paraId="4710CC38" w14:textId="22C8C904" w:rsidR="00BC4C27" w:rsidRPr="00EF12C2" w:rsidRDefault="00BC4C27" w:rsidP="00EF12C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EF12C2">
              <w:rPr>
                <w:rFonts w:cstheme="minorHAnsi"/>
                <w:b/>
                <w:sz w:val="20"/>
                <w:szCs w:val="20"/>
              </w:rPr>
              <w:t>Zog</w:t>
            </w:r>
          </w:p>
          <w:p w14:paraId="7819D281" w14:textId="53B46FEC" w:rsidR="00A2107D" w:rsidRPr="00EF12C2" w:rsidRDefault="00A2107D" w:rsidP="00BC4C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EFDD0C" w14:textId="3AD88146" w:rsidR="00A2107D" w:rsidRPr="00EF12C2" w:rsidRDefault="00A2107D" w:rsidP="00A2107D">
            <w:pPr>
              <w:rPr>
                <w:rFonts w:cstheme="minorHAnsi"/>
                <w:sz w:val="20"/>
                <w:szCs w:val="20"/>
              </w:rPr>
            </w:pPr>
            <w:bookmarkStart w:id="5" w:name="_Hlk120877853"/>
            <w:r w:rsidRPr="00EF12C2">
              <w:rPr>
                <w:rFonts w:cstheme="minorHAnsi"/>
                <w:sz w:val="20"/>
                <w:szCs w:val="20"/>
              </w:rPr>
              <w:t>Story retelling</w:t>
            </w:r>
            <w:r w:rsidR="00814F7D" w:rsidRPr="00EF12C2">
              <w:rPr>
                <w:rFonts w:cstheme="minorHAnsi"/>
                <w:sz w:val="20"/>
                <w:szCs w:val="20"/>
              </w:rPr>
              <w:t xml:space="preserve"> – orally and sequencing events</w:t>
            </w:r>
          </w:p>
          <w:p w14:paraId="05FFF353" w14:textId="77777777" w:rsidR="00A2107D" w:rsidRPr="00EF12C2" w:rsidRDefault="00A2107D" w:rsidP="00A2107D">
            <w:pPr>
              <w:rPr>
                <w:rFonts w:cstheme="minorHAnsi"/>
                <w:sz w:val="20"/>
                <w:szCs w:val="20"/>
              </w:rPr>
            </w:pPr>
          </w:p>
          <w:p w14:paraId="47266216" w14:textId="27998F82" w:rsidR="00A2107D" w:rsidRPr="00EF12C2" w:rsidRDefault="00A2107D" w:rsidP="00A2107D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Repetitive stories</w:t>
            </w:r>
            <w:r w:rsidR="00814F7D" w:rsidRPr="00EF12C2">
              <w:rPr>
                <w:rFonts w:cstheme="minorHAnsi"/>
                <w:sz w:val="20"/>
                <w:szCs w:val="20"/>
              </w:rPr>
              <w:t xml:space="preserve"> – joining in with repeated phrases</w:t>
            </w:r>
          </w:p>
          <w:p w14:paraId="2824738B" w14:textId="77777777" w:rsidR="00A2107D" w:rsidRPr="00EF12C2" w:rsidRDefault="00A2107D" w:rsidP="00A2107D">
            <w:pPr>
              <w:rPr>
                <w:rFonts w:cstheme="minorHAnsi"/>
                <w:sz w:val="20"/>
                <w:szCs w:val="20"/>
              </w:rPr>
            </w:pPr>
          </w:p>
          <w:p w14:paraId="22CF2F09" w14:textId="4226C8CC" w:rsidR="006D4726" w:rsidRPr="00EF12C2" w:rsidRDefault="00A2107D" w:rsidP="00A2107D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Focus </w:t>
            </w:r>
            <w:r w:rsidR="00814F7D" w:rsidRPr="00EF12C2">
              <w:rPr>
                <w:rFonts w:cstheme="minorHAnsi"/>
                <w:sz w:val="20"/>
                <w:szCs w:val="20"/>
              </w:rPr>
              <w:t xml:space="preserve">forming </w:t>
            </w:r>
            <w:r w:rsidRPr="00EF12C2">
              <w:rPr>
                <w:rFonts w:cstheme="minorHAnsi"/>
                <w:sz w:val="20"/>
                <w:szCs w:val="20"/>
              </w:rPr>
              <w:t>individual letters</w:t>
            </w:r>
            <w:r w:rsidR="00814F7D" w:rsidRPr="00EF12C2">
              <w:rPr>
                <w:rFonts w:cstheme="minorHAnsi"/>
                <w:sz w:val="20"/>
                <w:szCs w:val="20"/>
              </w:rPr>
              <w:t xml:space="preserve"> correctly</w:t>
            </w:r>
          </w:p>
          <w:p w14:paraId="2AA9EDE9" w14:textId="1F575A0C" w:rsidR="000D1EE3" w:rsidRPr="00EF12C2" w:rsidRDefault="000D1EE3" w:rsidP="00A2107D">
            <w:pPr>
              <w:rPr>
                <w:rFonts w:cstheme="minorHAnsi"/>
                <w:sz w:val="20"/>
                <w:szCs w:val="20"/>
              </w:rPr>
            </w:pPr>
          </w:p>
          <w:p w14:paraId="2CB41A78" w14:textId="494CB5B7" w:rsidR="00A2107D" w:rsidRPr="00EF12C2" w:rsidRDefault="00A2107D" w:rsidP="00A2107D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Exploring story </w:t>
            </w:r>
            <w:r w:rsidR="008A2FB7" w:rsidRPr="00EF12C2">
              <w:rPr>
                <w:rFonts w:cstheme="minorHAnsi"/>
                <w:sz w:val="20"/>
                <w:szCs w:val="20"/>
              </w:rPr>
              <w:t>telling using</w:t>
            </w:r>
            <w:r w:rsidR="00F66238" w:rsidRPr="00EF12C2">
              <w:rPr>
                <w:rFonts w:cstheme="minorHAnsi"/>
                <w:sz w:val="20"/>
                <w:szCs w:val="20"/>
              </w:rPr>
              <w:t xml:space="preserve"> </w:t>
            </w:r>
            <w:r w:rsidR="00814F7D" w:rsidRPr="00EF12C2">
              <w:rPr>
                <w:rFonts w:cstheme="minorHAnsi"/>
                <w:sz w:val="20"/>
                <w:szCs w:val="20"/>
              </w:rPr>
              <w:t>puppets and props for role-playing</w:t>
            </w:r>
          </w:p>
          <w:p w14:paraId="49E486B1" w14:textId="77777777" w:rsidR="00F66238" w:rsidRPr="00EF12C2" w:rsidRDefault="00F66238" w:rsidP="00A2107D">
            <w:pPr>
              <w:rPr>
                <w:rFonts w:cstheme="minorHAnsi"/>
                <w:sz w:val="20"/>
                <w:szCs w:val="20"/>
              </w:rPr>
            </w:pPr>
          </w:p>
          <w:p w14:paraId="4DD0FDB8" w14:textId="00CADB3C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Wizards</w:t>
            </w:r>
            <w:proofErr w:type="gramEnd"/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workshop</w:t>
            </w:r>
            <w:r w:rsidR="000B53E5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-writing potions and spells</w:t>
            </w:r>
          </w:p>
          <w:p w14:paraId="65A26B0A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F13E65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Who stole the treasure writing?</w:t>
            </w:r>
          </w:p>
          <w:p w14:paraId="1BF3616A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ECE63D" w14:textId="30A96AA7" w:rsidR="00F66238" w:rsidRPr="00EF12C2" w:rsidRDefault="000D1EE3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 s</w:t>
            </w:r>
            <w:r w:rsidR="00F66238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peech bubbles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for characters in the different stories</w:t>
            </w:r>
          </w:p>
          <w:p w14:paraId="410F0100" w14:textId="77777777" w:rsidR="002B1E27" w:rsidRPr="00EF12C2" w:rsidRDefault="002B1E27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43E8EA2" w14:textId="7DD87D4E" w:rsidR="00F66238" w:rsidRPr="00EF12C2" w:rsidRDefault="000D1EE3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Daily </w:t>
            </w:r>
            <w:r w:rsidR="009C7ABB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Little </w:t>
            </w:r>
            <w:proofErr w:type="spellStart"/>
            <w:r w:rsidR="009C7ABB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Wandle</w:t>
            </w:r>
            <w:proofErr w:type="spellEnd"/>
            <w:r w:rsidR="009C7ABB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Phase 3 </w:t>
            </w:r>
            <w:r w:rsidR="00F66238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Phonics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4EF2BEA2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374A7A" w14:textId="2E79E704" w:rsidR="00A2107D" w:rsidRPr="00EF12C2" w:rsidRDefault="00F66238" w:rsidP="00A2107D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Introduce high 5 sentence</w:t>
            </w:r>
            <w:r w:rsidR="000D1EE3" w:rsidRPr="00EF12C2">
              <w:rPr>
                <w:rFonts w:cstheme="minorHAnsi"/>
                <w:sz w:val="20"/>
                <w:szCs w:val="20"/>
              </w:rPr>
              <w:t xml:space="preserve"> – writing sentences with capital letters, full stops, finger spaces.</w:t>
            </w:r>
            <w:bookmarkEnd w:id="5"/>
          </w:p>
        </w:tc>
        <w:tc>
          <w:tcPr>
            <w:tcW w:w="1985" w:type="dxa"/>
            <w:shd w:val="clear" w:color="auto" w:fill="CC66FF"/>
          </w:tcPr>
          <w:p w14:paraId="759A91CF" w14:textId="77777777" w:rsidR="00A2107D" w:rsidRPr="00EF12C2" w:rsidRDefault="00A2107D" w:rsidP="00A2107D">
            <w:pPr>
              <w:rPr>
                <w:rFonts w:cstheme="minorHAnsi"/>
                <w:sz w:val="20"/>
                <w:szCs w:val="20"/>
              </w:rPr>
            </w:pPr>
            <w:bookmarkStart w:id="6" w:name="_Hlk120880270"/>
            <w:r w:rsidRPr="00EF12C2">
              <w:rPr>
                <w:rFonts w:cstheme="minorHAnsi"/>
                <w:sz w:val="20"/>
                <w:szCs w:val="20"/>
              </w:rPr>
              <w:t>One to one counting</w:t>
            </w:r>
          </w:p>
          <w:p w14:paraId="7EBFFAA2" w14:textId="4248C32B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FF0247" w14:textId="74736938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Comparing amounts </w:t>
            </w:r>
          </w:p>
          <w:p w14:paraId="43072726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75AFFB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Composition of numbers</w:t>
            </w:r>
          </w:p>
          <w:p w14:paraId="31ECD520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5B8F527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Numeral recognition</w:t>
            </w:r>
          </w:p>
          <w:p w14:paraId="03A1D2C8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21FEE90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Mass and Capacity</w:t>
            </w:r>
          </w:p>
          <w:p w14:paraId="4E0FF516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3A20B0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Making Pairs</w:t>
            </w:r>
          </w:p>
          <w:p w14:paraId="3204D5A8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E856013" w14:textId="58CEDC1B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Adding</w:t>
            </w:r>
            <w:r w:rsidR="00C30A81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 numbers</w:t>
            </w:r>
          </w:p>
          <w:p w14:paraId="5DC3B522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08B97C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Length and Height</w:t>
            </w:r>
          </w:p>
          <w:p w14:paraId="41C0A59C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D311B9C" w14:textId="5005A2FB" w:rsidR="00A2107D" w:rsidRPr="00EF12C2" w:rsidRDefault="00F66238" w:rsidP="00C30A81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Time</w:t>
            </w:r>
            <w:r w:rsidR="00C30A81" w:rsidRPr="00EF12C2">
              <w:rPr>
                <w:rFonts w:cstheme="minorHAnsi"/>
                <w:sz w:val="20"/>
                <w:szCs w:val="20"/>
              </w:rPr>
              <w:t xml:space="preserve"> and the vocabulary associated with it- </w:t>
            </w:r>
            <w:proofErr w:type="gramStart"/>
            <w:r w:rsidR="00C30A81" w:rsidRPr="00EF12C2">
              <w:rPr>
                <w:rFonts w:cstheme="minorHAnsi"/>
                <w:sz w:val="20"/>
                <w:szCs w:val="20"/>
              </w:rPr>
              <w:t>then ,</w:t>
            </w:r>
            <w:proofErr w:type="gramEnd"/>
            <w:r w:rsidR="00C30A81" w:rsidRPr="00EF12C2">
              <w:rPr>
                <w:rFonts w:cstheme="minorHAnsi"/>
                <w:sz w:val="20"/>
                <w:szCs w:val="20"/>
              </w:rPr>
              <w:t xml:space="preserve"> next, later, yesterday, today and tomorrow and sequencing events in their lives.</w:t>
            </w:r>
            <w:bookmarkEnd w:id="6"/>
          </w:p>
        </w:tc>
        <w:tc>
          <w:tcPr>
            <w:tcW w:w="1984" w:type="dxa"/>
            <w:shd w:val="clear" w:color="auto" w:fill="C5E0B3" w:themeFill="accent6" w:themeFillTint="66"/>
          </w:tcPr>
          <w:p w14:paraId="350A1457" w14:textId="42ED3679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sz w:val="20"/>
                <w:szCs w:val="20"/>
              </w:rPr>
              <w:t>Learning about Chinese New Year</w:t>
            </w:r>
          </w:p>
          <w:p w14:paraId="1F817887" w14:textId="77777777" w:rsidR="007314BB" w:rsidRPr="00EF12C2" w:rsidRDefault="007314BB" w:rsidP="00F662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98851" w14:textId="317A5942" w:rsidR="007314BB" w:rsidRPr="00EF12C2" w:rsidRDefault="007314BB" w:rsidP="00F662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sz w:val="20"/>
                <w:szCs w:val="20"/>
              </w:rPr>
              <w:t>Set up a Chinese takeaway role play area.</w:t>
            </w:r>
          </w:p>
          <w:p w14:paraId="5EBB1D2E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B43CE" w14:textId="0AE8EEA9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sz w:val="20"/>
                <w:szCs w:val="20"/>
              </w:rPr>
              <w:t xml:space="preserve">Focus on settings in </w:t>
            </w:r>
            <w:r w:rsidR="008D4E5A" w:rsidRPr="00EF12C2">
              <w:rPr>
                <w:rFonts w:asciiTheme="minorHAnsi" w:hAnsiTheme="minorHAnsi" w:cstheme="minorHAnsi"/>
                <w:sz w:val="20"/>
                <w:szCs w:val="20"/>
              </w:rPr>
              <w:t>the stories</w:t>
            </w:r>
          </w:p>
          <w:p w14:paraId="0745045D" w14:textId="77777777" w:rsidR="00F66238" w:rsidRPr="00EF12C2" w:rsidRDefault="00F66238" w:rsidP="00F662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E7B14" w14:textId="030DAE59" w:rsidR="00B628FE" w:rsidRPr="00EF12C2" w:rsidRDefault="007314BB" w:rsidP="00F66238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Creating and</w:t>
            </w:r>
            <w:r w:rsidR="00C30A81" w:rsidRPr="00EF12C2">
              <w:rPr>
                <w:rFonts w:cstheme="minorHAnsi"/>
                <w:sz w:val="20"/>
                <w:szCs w:val="20"/>
              </w:rPr>
              <w:t xml:space="preserve"> following </w:t>
            </w:r>
            <w:r w:rsidR="00F66238" w:rsidRPr="00EF12C2">
              <w:rPr>
                <w:rFonts w:cstheme="minorHAnsi"/>
                <w:sz w:val="20"/>
                <w:szCs w:val="20"/>
              </w:rPr>
              <w:t>Pirate maps</w:t>
            </w:r>
            <w:r w:rsidR="00C30A81" w:rsidRPr="00EF12C2">
              <w:rPr>
                <w:rFonts w:cstheme="minorHAnsi"/>
                <w:sz w:val="20"/>
                <w:szCs w:val="20"/>
              </w:rPr>
              <w:t xml:space="preserve"> to find treasure.</w:t>
            </w:r>
          </w:p>
          <w:p w14:paraId="0F38B7B4" w14:textId="77777777" w:rsidR="000B53E5" w:rsidRPr="00EF12C2" w:rsidRDefault="000B53E5" w:rsidP="00F66238">
            <w:pPr>
              <w:rPr>
                <w:rFonts w:cstheme="minorHAnsi"/>
                <w:sz w:val="20"/>
                <w:szCs w:val="20"/>
              </w:rPr>
            </w:pPr>
          </w:p>
          <w:p w14:paraId="56408ED3" w14:textId="721DBFF1" w:rsidR="000B53E5" w:rsidRPr="00EF12C2" w:rsidRDefault="000B53E5" w:rsidP="00F66238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Us</w:t>
            </w:r>
            <w:r w:rsidR="00C30A81" w:rsidRPr="00EF12C2">
              <w:rPr>
                <w:rFonts w:cstheme="minorHAnsi"/>
                <w:sz w:val="20"/>
                <w:szCs w:val="20"/>
              </w:rPr>
              <w:t>ing</w:t>
            </w:r>
            <w:r w:rsidRPr="00EF12C2">
              <w:rPr>
                <w:rFonts w:cstheme="minorHAnsi"/>
                <w:sz w:val="20"/>
                <w:szCs w:val="20"/>
              </w:rPr>
              <w:t xml:space="preserve"> the mud kitchen to create </w:t>
            </w:r>
            <w:r w:rsidR="00C30A81" w:rsidRPr="00EF12C2">
              <w:rPr>
                <w:rFonts w:cstheme="minorHAnsi"/>
                <w:sz w:val="20"/>
                <w:szCs w:val="20"/>
              </w:rPr>
              <w:t xml:space="preserve">Witch and Wizard </w:t>
            </w:r>
            <w:r w:rsidRPr="00EF12C2">
              <w:rPr>
                <w:rFonts w:cstheme="minorHAnsi"/>
                <w:sz w:val="20"/>
                <w:szCs w:val="20"/>
              </w:rPr>
              <w:t>potions and recipes</w:t>
            </w:r>
            <w:r w:rsidR="00C30A81" w:rsidRPr="00EF12C2">
              <w:rPr>
                <w:rFonts w:cstheme="minorHAnsi"/>
                <w:sz w:val="20"/>
                <w:szCs w:val="20"/>
              </w:rPr>
              <w:t>.</w:t>
            </w:r>
          </w:p>
          <w:p w14:paraId="6AAD8623" w14:textId="77777777" w:rsidR="00C30A81" w:rsidRPr="00EF12C2" w:rsidRDefault="00C30A81" w:rsidP="00F66238">
            <w:pPr>
              <w:rPr>
                <w:rFonts w:cstheme="minorHAnsi"/>
                <w:sz w:val="20"/>
                <w:szCs w:val="20"/>
              </w:rPr>
            </w:pPr>
          </w:p>
          <w:p w14:paraId="2E2AD1ED" w14:textId="77777777" w:rsidR="00C30A81" w:rsidRPr="00EF12C2" w:rsidRDefault="00C30A81" w:rsidP="00F66238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Programming and using the </w:t>
            </w:r>
            <w:proofErr w:type="spellStart"/>
            <w:r w:rsidRPr="00EF12C2">
              <w:rPr>
                <w:rFonts w:cstheme="minorHAnsi"/>
                <w:sz w:val="20"/>
                <w:szCs w:val="20"/>
              </w:rPr>
              <w:t>beebots</w:t>
            </w:r>
            <w:proofErr w:type="spellEnd"/>
            <w:r w:rsidRPr="00EF12C2">
              <w:rPr>
                <w:rFonts w:cstheme="minorHAnsi"/>
                <w:sz w:val="20"/>
                <w:szCs w:val="20"/>
              </w:rPr>
              <w:t xml:space="preserve"> to move from one point to another on a map.</w:t>
            </w:r>
          </w:p>
          <w:p w14:paraId="72A44011" w14:textId="77777777" w:rsidR="00282FCC" w:rsidRPr="00EF12C2" w:rsidRDefault="00282FCC" w:rsidP="00F66238">
            <w:pPr>
              <w:rPr>
                <w:rFonts w:cstheme="minorHAnsi"/>
                <w:sz w:val="20"/>
                <w:szCs w:val="20"/>
              </w:rPr>
            </w:pPr>
          </w:p>
          <w:p w14:paraId="5FFD2216" w14:textId="106FCCC0" w:rsidR="00282FCC" w:rsidRPr="00EF12C2" w:rsidRDefault="00282FCC" w:rsidP="00F66238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 xml:space="preserve">Explore different </w:t>
            </w:r>
            <w:r w:rsidR="008A2FB7" w:rsidRPr="00EF12C2">
              <w:rPr>
                <w:rFonts w:cstheme="minorHAnsi"/>
                <w:sz w:val="20"/>
                <w:szCs w:val="20"/>
              </w:rPr>
              <w:t>environments</w:t>
            </w:r>
            <w:r w:rsidRPr="00EF12C2">
              <w:rPr>
                <w:rFonts w:cstheme="minorHAnsi"/>
                <w:sz w:val="20"/>
                <w:szCs w:val="20"/>
              </w:rPr>
              <w:t>.</w:t>
            </w:r>
            <w:r w:rsidR="007314BB" w:rsidRPr="00EF12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shd w:val="clear" w:color="auto" w:fill="00B0F0"/>
          </w:tcPr>
          <w:p w14:paraId="6F25EDEF" w14:textId="4776ABD8" w:rsidR="00B628FE" w:rsidRPr="00EF12C2" w:rsidRDefault="00B628FE" w:rsidP="00B628FE">
            <w:pPr>
              <w:rPr>
                <w:rFonts w:cstheme="minorHAnsi"/>
                <w:sz w:val="20"/>
                <w:szCs w:val="20"/>
              </w:rPr>
            </w:pPr>
            <w:bookmarkStart w:id="7" w:name="_Hlk120880426"/>
            <w:r w:rsidRPr="00EF12C2">
              <w:rPr>
                <w:rFonts w:cstheme="minorHAnsi"/>
                <w:sz w:val="20"/>
                <w:szCs w:val="20"/>
              </w:rPr>
              <w:t>Us</w:t>
            </w:r>
            <w:r w:rsidR="00C30A81" w:rsidRPr="00EF12C2">
              <w:rPr>
                <w:rFonts w:cstheme="minorHAnsi"/>
                <w:sz w:val="20"/>
                <w:szCs w:val="20"/>
              </w:rPr>
              <w:t xml:space="preserve">ing a greater range of </w:t>
            </w:r>
            <w:r w:rsidRPr="00EF12C2">
              <w:rPr>
                <w:rFonts w:cstheme="minorHAnsi"/>
                <w:sz w:val="20"/>
                <w:szCs w:val="20"/>
              </w:rPr>
              <w:t>tools and equipment</w:t>
            </w:r>
          </w:p>
          <w:p w14:paraId="250348B1" w14:textId="0A088299" w:rsidR="00B628FE" w:rsidRPr="00EF12C2" w:rsidRDefault="00B628FE" w:rsidP="00B628FE">
            <w:pPr>
              <w:rPr>
                <w:rFonts w:cstheme="minorHAnsi"/>
                <w:sz w:val="20"/>
                <w:szCs w:val="20"/>
              </w:rPr>
            </w:pPr>
          </w:p>
          <w:p w14:paraId="0386E853" w14:textId="79D4086A" w:rsidR="00B628FE" w:rsidRPr="00EF12C2" w:rsidRDefault="00F66238" w:rsidP="00B628FE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Exploring different media.</w:t>
            </w:r>
          </w:p>
          <w:p w14:paraId="49A11375" w14:textId="77777777" w:rsidR="00B628FE" w:rsidRPr="00EF12C2" w:rsidRDefault="00B628FE" w:rsidP="00B628FE">
            <w:pPr>
              <w:rPr>
                <w:rFonts w:cstheme="minorHAnsi"/>
                <w:sz w:val="20"/>
                <w:szCs w:val="20"/>
              </w:rPr>
            </w:pPr>
          </w:p>
          <w:p w14:paraId="284DC67A" w14:textId="01493AE2" w:rsidR="00B628FE" w:rsidRPr="00EF12C2" w:rsidRDefault="00B628FE" w:rsidP="00B628FE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Learning new songs and rhymes</w:t>
            </w:r>
          </w:p>
          <w:p w14:paraId="71649869" w14:textId="77777777" w:rsidR="000B53E5" w:rsidRPr="00EF12C2" w:rsidRDefault="000B53E5" w:rsidP="00B628FE">
            <w:pPr>
              <w:rPr>
                <w:rFonts w:cstheme="minorHAnsi"/>
                <w:sz w:val="20"/>
                <w:szCs w:val="20"/>
              </w:rPr>
            </w:pPr>
          </w:p>
          <w:p w14:paraId="43D41169" w14:textId="3B37F535" w:rsidR="000B53E5" w:rsidRPr="00EF12C2" w:rsidRDefault="000B53E5" w:rsidP="00B628FE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Make magic wands from natural materials</w:t>
            </w:r>
          </w:p>
          <w:p w14:paraId="6CC6C38C" w14:textId="2048D523" w:rsidR="000B53E5" w:rsidRPr="00EF12C2" w:rsidRDefault="000B53E5" w:rsidP="00B628FE">
            <w:pPr>
              <w:rPr>
                <w:rFonts w:cstheme="minorHAnsi"/>
                <w:sz w:val="20"/>
                <w:szCs w:val="20"/>
              </w:rPr>
            </w:pPr>
          </w:p>
          <w:p w14:paraId="2CB549FE" w14:textId="26A4E800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Designing </w:t>
            </w:r>
            <w:r w:rsidR="00C30A81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and making 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pants for the aliens</w:t>
            </w:r>
          </w:p>
          <w:p w14:paraId="41E467C5" w14:textId="77777777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26DC9E1" w14:textId="6943ABA3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Making broomsticks from natural materials.</w:t>
            </w:r>
          </w:p>
          <w:p w14:paraId="641C71BE" w14:textId="32446496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D38AD0" w14:textId="63CE83DD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Learning new join</w:t>
            </w:r>
            <w:r w:rsidR="00C30A81"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ing </w:t>
            </w: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techniques.</w:t>
            </w:r>
          </w:p>
          <w:p w14:paraId="78E6AA5B" w14:textId="77777777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4225B5F" w14:textId="44931492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 make telescopes by learning to join materials</w:t>
            </w:r>
          </w:p>
          <w:p w14:paraId="75181E28" w14:textId="77777777" w:rsidR="000B53E5" w:rsidRPr="00EF12C2" w:rsidRDefault="000B53E5" w:rsidP="000B53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AC40944" w14:textId="4E2C23B4" w:rsidR="00B628FE" w:rsidRPr="00EF12C2" w:rsidRDefault="000B53E5" w:rsidP="00B628FE">
            <w:pPr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sz w:val="20"/>
                <w:szCs w:val="20"/>
              </w:rPr>
              <w:t>Create art work based on Winnie the witch using chalk and oil pastels.</w:t>
            </w:r>
          </w:p>
          <w:bookmarkEnd w:id="7"/>
          <w:p w14:paraId="4DC779FB" w14:textId="77777777" w:rsidR="00B628FE" w:rsidRPr="00EF12C2" w:rsidRDefault="00B628FE" w:rsidP="00B628FE">
            <w:pPr>
              <w:rPr>
                <w:rFonts w:cstheme="minorHAnsi"/>
                <w:sz w:val="20"/>
                <w:szCs w:val="20"/>
              </w:rPr>
            </w:pPr>
          </w:p>
          <w:p w14:paraId="0D118DEC" w14:textId="454D9E87" w:rsidR="00B628FE" w:rsidRPr="00EF12C2" w:rsidRDefault="00B628FE" w:rsidP="00B628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2372AB" w14:textId="77777777" w:rsidR="00EF12C2" w:rsidRDefault="00EF12C2"/>
    <w:tbl>
      <w:tblPr>
        <w:tblStyle w:val="TableGrid"/>
        <w:tblpPr w:leftFromText="180" w:rightFromText="180" w:vertAnchor="page" w:horzAnchor="margin" w:tblpXSpec="center" w:tblpY="811"/>
        <w:tblW w:w="15671" w:type="dxa"/>
        <w:tblLook w:val="04A0" w:firstRow="1" w:lastRow="0" w:firstColumn="1" w:lastColumn="0" w:noHBand="0" w:noVBand="1"/>
      </w:tblPr>
      <w:tblGrid>
        <w:gridCol w:w="526"/>
        <w:gridCol w:w="2021"/>
        <w:gridCol w:w="2305"/>
        <w:gridCol w:w="2514"/>
        <w:gridCol w:w="2410"/>
        <w:gridCol w:w="1985"/>
        <w:gridCol w:w="1984"/>
        <w:gridCol w:w="1926"/>
      </w:tblGrid>
      <w:tr w:rsidR="00EF12C2" w:rsidRPr="008D4E5A" w14:paraId="084562AB" w14:textId="77777777" w:rsidTr="00EF12C2">
        <w:trPr>
          <w:cantSplit/>
          <w:trHeight w:val="416"/>
        </w:trPr>
        <w:tc>
          <w:tcPr>
            <w:tcW w:w="526" w:type="dxa"/>
            <w:vMerge w:val="restart"/>
            <w:textDirection w:val="btLr"/>
          </w:tcPr>
          <w:bookmarkEnd w:id="0"/>
          <w:p w14:paraId="244BA9A0" w14:textId="78B5E534" w:rsidR="00EF12C2" w:rsidRPr="008D4E5A" w:rsidRDefault="00EF12C2" w:rsidP="00B917B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4E5A">
              <w:rPr>
                <w:rFonts w:cstheme="minorHAnsi"/>
                <w:b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2021" w:type="dxa"/>
            <w:shd w:val="clear" w:color="auto" w:fill="FF66FF"/>
          </w:tcPr>
          <w:p w14:paraId="05B73320" w14:textId="59586B23" w:rsidR="00EF12C2" w:rsidRPr="00EF12C2" w:rsidRDefault="00EF12C2" w:rsidP="00EF12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305" w:type="dxa"/>
            <w:shd w:val="clear" w:color="auto" w:fill="FFE599" w:themeFill="accent4" w:themeFillTint="66"/>
          </w:tcPr>
          <w:p w14:paraId="6030F77D" w14:textId="3012FAC7" w:rsidR="00EF12C2" w:rsidRPr="00EF12C2" w:rsidRDefault="00EF12C2" w:rsidP="00EF12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2514" w:type="dxa"/>
            <w:shd w:val="clear" w:color="auto" w:fill="FF7C80"/>
          </w:tcPr>
          <w:p w14:paraId="51935E56" w14:textId="632B6EB2" w:rsidR="00EF12C2" w:rsidRPr="00EF12C2" w:rsidRDefault="00EF12C2" w:rsidP="00EF12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2C2">
              <w:rPr>
                <w:rFonts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2410" w:type="dxa"/>
            <w:shd w:val="clear" w:color="auto" w:fill="9966FF"/>
          </w:tcPr>
          <w:p w14:paraId="1D96E09C" w14:textId="14428AAB" w:rsidR="00EF12C2" w:rsidRPr="00EF12C2" w:rsidRDefault="00EF12C2" w:rsidP="00EF12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2C2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985" w:type="dxa"/>
            <w:shd w:val="clear" w:color="auto" w:fill="CC66FF"/>
          </w:tcPr>
          <w:p w14:paraId="40339292" w14:textId="57CE7A17" w:rsidR="00EF12C2" w:rsidRPr="00EF12C2" w:rsidRDefault="00EF12C2" w:rsidP="00EF12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58AB2F9" w14:textId="272EB87F" w:rsidR="00EF12C2" w:rsidRPr="00EF12C2" w:rsidRDefault="00EF12C2" w:rsidP="00EF12C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926" w:type="dxa"/>
            <w:shd w:val="clear" w:color="auto" w:fill="00B0F0"/>
          </w:tcPr>
          <w:p w14:paraId="0500BC53" w14:textId="4668A871" w:rsidR="00EF12C2" w:rsidRPr="00EF12C2" w:rsidRDefault="00EF12C2" w:rsidP="00EF12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12C2">
              <w:rPr>
                <w:rFonts w:asciiTheme="minorHAnsi" w:hAnsiTheme="minorHAnsi" w:cstheme="minorHAnsi"/>
                <w:b/>
                <w:sz w:val="20"/>
                <w:szCs w:val="20"/>
              </w:rPr>
              <w:t>Expressive Arts and Design</w:t>
            </w:r>
          </w:p>
        </w:tc>
      </w:tr>
      <w:tr w:rsidR="00EF12C2" w:rsidRPr="008D4E5A" w14:paraId="30D81F6E" w14:textId="77777777" w:rsidTr="00EF12C2">
        <w:trPr>
          <w:cantSplit/>
          <w:trHeight w:val="1235"/>
        </w:trPr>
        <w:tc>
          <w:tcPr>
            <w:tcW w:w="526" w:type="dxa"/>
            <w:vMerge/>
            <w:textDirection w:val="btLr"/>
          </w:tcPr>
          <w:p w14:paraId="6996EC99" w14:textId="3766AADE" w:rsidR="00EF12C2" w:rsidRPr="008D4E5A" w:rsidRDefault="00EF12C2" w:rsidP="00EF12C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8" w:name="_Hlk120880150"/>
          </w:p>
        </w:tc>
        <w:tc>
          <w:tcPr>
            <w:tcW w:w="2021" w:type="dxa"/>
            <w:shd w:val="clear" w:color="auto" w:fill="FF66FF"/>
          </w:tcPr>
          <w:p w14:paraId="7824D5EB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Link to natural world observations</w:t>
            </w:r>
          </w:p>
          <w:p w14:paraId="382F8697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4B3031" w14:textId="2EF46BD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Capturing the evil pea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discussing his actions and possible solutions. </w:t>
            </w:r>
          </w:p>
          <w:p w14:paraId="69847967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A3247B3" w14:textId="65DE9F5B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Talking about how plants have grown through observing plant growth.</w:t>
            </w:r>
          </w:p>
          <w:p w14:paraId="15F56B5B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2446EC" w14:textId="3A074094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Real life food exploration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vocabulary linked to scenes </w:t>
            </w:r>
          </w:p>
          <w:p w14:paraId="21C17C71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FF98B3" w14:textId="16CFB114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Easter story</w:t>
            </w:r>
          </w:p>
        </w:tc>
        <w:tc>
          <w:tcPr>
            <w:tcW w:w="2305" w:type="dxa"/>
            <w:shd w:val="clear" w:color="auto" w:fill="FFE599" w:themeFill="accent4" w:themeFillTint="66"/>
          </w:tcPr>
          <w:p w14:paraId="4F94600B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9" w:name="_Hlk120878110"/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Responsibility for growing short- and long-term plants</w:t>
            </w:r>
          </w:p>
          <w:p w14:paraId="0A356BD4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7651B9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Jack and the Beanstalk – right or wrong?</w:t>
            </w:r>
          </w:p>
          <w:p w14:paraId="5C29F867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2B6B39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Exploring rules with the evil pea</w:t>
            </w:r>
          </w:p>
          <w:p w14:paraId="09BD4174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C84A727" w14:textId="368EE192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Discussing healthy and treat foods as part of a balanced diet.</w:t>
            </w:r>
          </w:p>
          <w:bookmarkEnd w:id="9"/>
          <w:p w14:paraId="3191F32E" w14:textId="77777777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7C80"/>
          </w:tcPr>
          <w:p w14:paraId="700DF359" w14:textId="77777777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Revise and refine the fundamental movement skills: rolling, crawling, walking, jumping, running, hopping, skipping</w:t>
            </w:r>
          </w:p>
          <w:p w14:paraId="0DC8EBE2" w14:textId="77777777" w:rsidR="00EF12C2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65C6955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Observational plant drawings</w:t>
            </w:r>
          </w:p>
          <w:p w14:paraId="5241D86A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3184222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Designing superhero costumes</w:t>
            </w:r>
          </w:p>
          <w:p w14:paraId="14ADF436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7E77A2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Superhero training</w:t>
            </w:r>
          </w:p>
          <w:p w14:paraId="3EC06EA6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761A640" w14:textId="48977462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Exploring and cutting our own snack</w:t>
            </w:r>
          </w:p>
          <w:p w14:paraId="7558B588" w14:textId="67390BC1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84D3F1" w14:textId="6850A24B" w:rsidR="00EF12C2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Cutting vegetables to make 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oup</w:t>
            </w:r>
          </w:p>
          <w:p w14:paraId="786F01B7" w14:textId="55A1CDF4" w:rsidR="00EF12C2" w:rsidRPr="002B1E27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B66E8E0" w14:textId="7600AE0A" w:rsidR="00EF12C2" w:rsidRPr="002B1E27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1E27">
              <w:rPr>
                <w:rFonts w:asciiTheme="minorHAnsi" w:hAnsiTheme="minorHAnsi" w:cstheme="minorHAnsi"/>
                <w:sz w:val="20"/>
                <w:szCs w:val="20"/>
              </w:rPr>
              <w:t>Write Dance to develop gross and fine motor skills.</w:t>
            </w:r>
          </w:p>
          <w:p w14:paraId="472AF19E" w14:textId="77777777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966FF"/>
          </w:tcPr>
          <w:p w14:paraId="02DE0BCF" w14:textId="4C369EA7" w:rsidR="00EF12C2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  <w:r w:rsidRPr="008D4E5A">
              <w:rPr>
                <w:rFonts w:cstheme="minorHAnsi"/>
                <w:b/>
                <w:sz w:val="20"/>
                <w:szCs w:val="20"/>
              </w:rPr>
              <w:t>Focus Stories:</w:t>
            </w:r>
          </w:p>
          <w:p w14:paraId="6671586A" w14:textId="77777777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E96152" w14:textId="49B4D5BB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  <w:r w:rsidRPr="008D4E5A">
              <w:rPr>
                <w:rFonts w:cstheme="minorHAnsi"/>
                <w:b/>
                <w:sz w:val="20"/>
                <w:szCs w:val="20"/>
              </w:rPr>
              <w:t>The Runaway Pea</w:t>
            </w:r>
          </w:p>
          <w:p w14:paraId="39784545" w14:textId="77777777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4776E1" w14:textId="560635D7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D4E5A">
              <w:rPr>
                <w:rFonts w:cstheme="minorHAnsi"/>
                <w:b/>
                <w:sz w:val="20"/>
                <w:szCs w:val="20"/>
              </w:rPr>
              <w:t>Supertato</w:t>
            </w:r>
            <w:proofErr w:type="spellEnd"/>
            <w:r w:rsidRPr="008D4E5A">
              <w:rPr>
                <w:rFonts w:cstheme="minorHAnsi"/>
                <w:b/>
                <w:sz w:val="20"/>
                <w:szCs w:val="20"/>
              </w:rPr>
              <w:t xml:space="preserve"> stories</w:t>
            </w:r>
          </w:p>
          <w:p w14:paraId="474C67C6" w14:textId="77777777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A88BC0" w14:textId="5935FBA2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  <w:r w:rsidRPr="008D4E5A">
              <w:rPr>
                <w:rFonts w:cstheme="minorHAnsi"/>
                <w:b/>
                <w:sz w:val="20"/>
                <w:szCs w:val="20"/>
              </w:rPr>
              <w:t>Jack and the beanstalk</w:t>
            </w:r>
          </w:p>
          <w:p w14:paraId="0703547D" w14:textId="77777777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D0032F" w14:textId="29A36068" w:rsidR="00EF12C2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  <w:bookmarkStart w:id="10" w:name="_Hlk120878035"/>
            <w:proofErr w:type="spellStart"/>
            <w:r>
              <w:rPr>
                <w:rFonts w:cstheme="minorHAnsi"/>
                <w:b/>
                <w:sz w:val="20"/>
                <w:szCs w:val="20"/>
              </w:rPr>
              <w:t>Handa’s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Surprise</w:t>
            </w:r>
          </w:p>
          <w:p w14:paraId="7BB63923" w14:textId="77777777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EFF3D8" w14:textId="755298C3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Writing </w:t>
            </w:r>
            <w:proofErr w:type="spellStart"/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Supertato</w:t>
            </w:r>
            <w:proofErr w:type="spellEnd"/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posters</w:t>
            </w:r>
          </w:p>
          <w:p w14:paraId="0C6A71D3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A9D62A6" w14:textId="7389CB33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 about What superpower would we choose?</w:t>
            </w:r>
          </w:p>
          <w:p w14:paraId="67BC9DF0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82C0BA6" w14:textId="1E240208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Jack and the Beanstalk sentence writing and story writing.</w:t>
            </w:r>
          </w:p>
          <w:p w14:paraId="666E9D88" w14:textId="3C9E6630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C31BFA" w14:textId="3D0AFA6C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 recipes.</w:t>
            </w:r>
          </w:p>
          <w:p w14:paraId="6CC798C6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5067B57" w14:textId="351AE76D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Daily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Little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Wandle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Phase 3 </w:t>
            </w: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Phonics.</w:t>
            </w:r>
          </w:p>
          <w:p w14:paraId="15ACB838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844D150" w14:textId="43762978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High 5 sentence continued and increased independence in writing</w:t>
            </w:r>
          </w:p>
          <w:bookmarkEnd w:id="10"/>
          <w:p w14:paraId="78DF9181" w14:textId="33DDF960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B4A6EC" w14:textId="77777777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84264B" w14:textId="5D771F08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66FF"/>
          </w:tcPr>
          <w:p w14:paraId="518839CA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1" w:name="_Hlk120880186"/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One to one counting</w:t>
            </w:r>
          </w:p>
          <w:p w14:paraId="721DCBAD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C1BAF1E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Comparing amounts</w:t>
            </w:r>
          </w:p>
          <w:p w14:paraId="4D1A1B17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D8E31AB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Numeral recognition</w:t>
            </w:r>
          </w:p>
          <w:p w14:paraId="5314780A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DC9025" w14:textId="70D532B6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Number bonds to 10</w:t>
            </w:r>
          </w:p>
          <w:p w14:paraId="1E92D700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4EE2B6" w14:textId="5F3EE3C5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Naming and exploring the properties of 3D Shapes </w:t>
            </w:r>
          </w:p>
          <w:p w14:paraId="275C0D13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BDFAAA" w14:textId="2EADAF88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Exploring and creating more complex repeated patterns.</w:t>
            </w:r>
            <w:bookmarkEnd w:id="11"/>
          </w:p>
        </w:tc>
        <w:tc>
          <w:tcPr>
            <w:tcW w:w="1984" w:type="dxa"/>
            <w:shd w:val="clear" w:color="auto" w:fill="C5E0B3" w:themeFill="accent6" w:themeFillTint="66"/>
          </w:tcPr>
          <w:p w14:paraId="3477CFFA" w14:textId="77E3DF0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>Learning about Pancake day and the traditions surrounding it.</w:t>
            </w:r>
          </w:p>
          <w:p w14:paraId="09DE8B55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9A12C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>Learning about Mother’s Day</w:t>
            </w:r>
          </w:p>
          <w:p w14:paraId="7CE5AB20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C7006" w14:textId="03A8C6F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>Learning about Easter</w:t>
            </w:r>
          </w:p>
          <w:p w14:paraId="3E624A7B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02247" w14:textId="7F4A6A54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 xml:space="preserve">Exploring plants and growth by caring 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them.</w:t>
            </w:r>
          </w:p>
          <w:p w14:paraId="5ABFF693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35E1D" w14:textId="38258CDB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>To learn about composting and how it is used to help plants grow.</w:t>
            </w:r>
          </w:p>
          <w:p w14:paraId="0D70FB5B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DA003" w14:textId="265E0C54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Exploring exotic foods and tasting them.</w:t>
            </w:r>
          </w:p>
          <w:p w14:paraId="3632030A" w14:textId="1862B3E3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</w:p>
          <w:p w14:paraId="1D9BDD37" w14:textId="6999A611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Plant bean seeds and watch how they grow.</w:t>
            </w:r>
          </w:p>
          <w:p w14:paraId="4104BC91" w14:textId="6DC2DB6B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</w:p>
          <w:p w14:paraId="6768826B" w14:textId="1757A646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To plant potatoes and learn about how they grow.</w:t>
            </w:r>
          </w:p>
          <w:p w14:paraId="7B0924FF" w14:textId="77777777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</w:p>
          <w:p w14:paraId="1846296C" w14:textId="11E2D535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00B0F0"/>
          </w:tcPr>
          <w:p w14:paraId="7B720D90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2" w:name="_Hlk120881410"/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Making compost bins</w:t>
            </w:r>
          </w:p>
          <w:p w14:paraId="617F5229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C7FCAAE" w14:textId="2EA2D9E0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Designing superhero costumes and masks.</w:t>
            </w:r>
          </w:p>
          <w:p w14:paraId="7D8F629A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0C6B5A5" w14:textId="5E675963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Creating Hero vegetables linked to </w:t>
            </w:r>
            <w:proofErr w:type="spellStart"/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Supertato</w:t>
            </w:r>
            <w:proofErr w:type="spellEnd"/>
          </w:p>
          <w:p w14:paraId="3DDD1118" w14:textId="64E58F4C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B73EAF" w14:textId="42432F70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Making Mother’s Day cards</w:t>
            </w:r>
          </w:p>
          <w:p w14:paraId="62332C9E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E598664" w14:textId="536E804F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  <w:r w:rsidRPr="008D4E5A">
              <w:rPr>
                <w:rFonts w:cstheme="minorHAnsi"/>
                <w:sz w:val="20"/>
                <w:szCs w:val="20"/>
              </w:rPr>
              <w:t>Learning the needs of a plant song</w:t>
            </w:r>
          </w:p>
          <w:p w14:paraId="77B0F222" w14:textId="77777777" w:rsidR="00EF12C2" w:rsidRPr="008D4E5A" w:rsidRDefault="00EF12C2" w:rsidP="00EF12C2">
            <w:pPr>
              <w:rPr>
                <w:rFonts w:cstheme="minorHAnsi"/>
                <w:sz w:val="20"/>
                <w:szCs w:val="20"/>
              </w:rPr>
            </w:pPr>
          </w:p>
          <w:p w14:paraId="5A45F836" w14:textId="30D9B3E8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>Observational drawings of different fruits and vegetables using pastels and paint.</w:t>
            </w:r>
          </w:p>
          <w:p w14:paraId="2AD79649" w14:textId="2BAD418B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82EDD" w14:textId="26929B44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>Creating collages of different fruit and vegetables.</w:t>
            </w:r>
          </w:p>
          <w:p w14:paraId="438E8FA3" w14:textId="4F29315D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78BC2" w14:textId="11E9D9E2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4E5A">
              <w:rPr>
                <w:rFonts w:asciiTheme="minorHAnsi" w:hAnsiTheme="minorHAnsi" w:cstheme="minorHAnsi"/>
                <w:sz w:val="20"/>
                <w:szCs w:val="20"/>
              </w:rPr>
              <w:t>Printing with different vegetables.</w:t>
            </w:r>
          </w:p>
          <w:bookmarkEnd w:id="12"/>
          <w:p w14:paraId="6EF53F70" w14:textId="77777777" w:rsidR="00EF12C2" w:rsidRPr="008D4E5A" w:rsidRDefault="00EF12C2" w:rsidP="00EF12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FC9A8" w14:textId="551091A9" w:rsidR="00EF12C2" w:rsidRPr="008D4E5A" w:rsidRDefault="00EF12C2" w:rsidP="00EF12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8"/>
    </w:tbl>
    <w:p w14:paraId="2C9EE653" w14:textId="77777777" w:rsidR="00842D35" w:rsidRPr="008D4E5A" w:rsidRDefault="00842D35">
      <w:pPr>
        <w:rPr>
          <w:rFonts w:cstheme="minorHAnsi"/>
          <w:sz w:val="20"/>
          <w:szCs w:val="20"/>
        </w:rPr>
      </w:pPr>
    </w:p>
    <w:sectPr w:rsidR="00842D35" w:rsidRPr="008D4E5A" w:rsidSect="008640F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17D2"/>
    <w:multiLevelType w:val="hybridMultilevel"/>
    <w:tmpl w:val="33465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FA"/>
    <w:rsid w:val="000B53E5"/>
    <w:rsid w:val="000D1EE3"/>
    <w:rsid w:val="001755A8"/>
    <w:rsid w:val="00282FCC"/>
    <w:rsid w:val="002B1E27"/>
    <w:rsid w:val="004A3447"/>
    <w:rsid w:val="005847FF"/>
    <w:rsid w:val="006D4726"/>
    <w:rsid w:val="00716582"/>
    <w:rsid w:val="00722C9E"/>
    <w:rsid w:val="007314BB"/>
    <w:rsid w:val="0079256E"/>
    <w:rsid w:val="007C00D7"/>
    <w:rsid w:val="00814F7D"/>
    <w:rsid w:val="008163D8"/>
    <w:rsid w:val="00842D35"/>
    <w:rsid w:val="008640FA"/>
    <w:rsid w:val="008A2FB7"/>
    <w:rsid w:val="008B205E"/>
    <w:rsid w:val="008D4E5A"/>
    <w:rsid w:val="009B38E0"/>
    <w:rsid w:val="009C102B"/>
    <w:rsid w:val="009C7ABB"/>
    <w:rsid w:val="00A2107D"/>
    <w:rsid w:val="00B5618F"/>
    <w:rsid w:val="00B628FE"/>
    <w:rsid w:val="00B84D23"/>
    <w:rsid w:val="00B9737C"/>
    <w:rsid w:val="00BC4C27"/>
    <w:rsid w:val="00BE319A"/>
    <w:rsid w:val="00C30A81"/>
    <w:rsid w:val="00D44091"/>
    <w:rsid w:val="00D85575"/>
    <w:rsid w:val="00DD1B3F"/>
    <w:rsid w:val="00E5543D"/>
    <w:rsid w:val="00E91769"/>
    <w:rsid w:val="00EB0724"/>
    <w:rsid w:val="00EC7065"/>
    <w:rsid w:val="00EF12C2"/>
    <w:rsid w:val="00F66238"/>
    <w:rsid w:val="00F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3A5A"/>
  <w15:docId w15:val="{96A50013-5828-471C-9E72-A65511A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72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7B291CAB394C8336350B21FB3054" ma:contentTypeVersion="11" ma:contentTypeDescription="Create a new document." ma:contentTypeScope="" ma:versionID="b71dbaf84f7d51eafae186f516240fce">
  <xsd:schema xmlns:xsd="http://www.w3.org/2001/XMLSchema" xmlns:xs="http://www.w3.org/2001/XMLSchema" xmlns:p="http://schemas.microsoft.com/office/2006/metadata/properties" xmlns:ns3="39af7228-234a-4cc5-b10e-477ecac63f89" targetNamespace="http://schemas.microsoft.com/office/2006/metadata/properties" ma:root="true" ma:fieldsID="a091af00d4f278df22d101b93746db14" ns3:_="">
    <xsd:import namespace="39af7228-234a-4cc5-b10e-477ecac63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7228-234a-4cc5-b10e-477ecac6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8F9F9-1913-4710-8C69-59546D4E269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af7228-234a-4cc5-b10e-477ecac63f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041A46-9709-489E-BD02-FA24305FE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96651-36AC-4DA9-9301-26E771A5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7228-234a-4cc5-b10e-477ecac6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JMacArthur</dc:creator>
  <cp:keywords/>
  <dc:description/>
  <cp:lastModifiedBy>Joanna MacArthur</cp:lastModifiedBy>
  <cp:revision>2</cp:revision>
  <cp:lastPrinted>2022-09-02T11:32:00Z</cp:lastPrinted>
  <dcterms:created xsi:type="dcterms:W3CDTF">2023-12-14T17:26:00Z</dcterms:created>
  <dcterms:modified xsi:type="dcterms:W3CDTF">2023-12-14T17:26:00Z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0x010100C3217B291CAB394C8336350B21FB3054</vt:lpwstr>
  </property>
</Properties>
</file>