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75C0" w14:textId="43247FC0" w:rsidR="00631260" w:rsidRDefault="00CF5791">
      <w:r>
        <w:rPr>
          <w:b/>
          <w:noProof/>
          <w:lang w:eastAsia="en-GB"/>
        </w:rPr>
        <w:drawing>
          <wp:anchor distT="0" distB="0" distL="114300" distR="114300" simplePos="0" relativeHeight="251655168" behindDoc="0" locked="0" layoutInCell="1" allowOverlap="1" wp14:anchorId="4360C847" wp14:editId="6BBB7158">
            <wp:simplePos x="0" y="0"/>
            <wp:positionH relativeFrom="column">
              <wp:posOffset>-458470</wp:posOffset>
            </wp:positionH>
            <wp:positionV relativeFrom="paragraph">
              <wp:posOffset>-165735</wp:posOffset>
            </wp:positionV>
            <wp:extent cx="1190625" cy="1212221"/>
            <wp:effectExtent l="0" t="0" r="0" b="6985"/>
            <wp:wrapNone/>
            <wp:docPr id="1" name="Picture 1" descr="The willow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willow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D6C05" w14:textId="6A45BB18" w:rsidR="00863A5B" w:rsidRDefault="00AB6A32" w:rsidP="006312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226689" wp14:editId="17B6A950">
                <wp:simplePos x="0" y="0"/>
                <wp:positionH relativeFrom="column">
                  <wp:posOffset>2152650</wp:posOffset>
                </wp:positionH>
                <wp:positionV relativeFrom="paragraph">
                  <wp:posOffset>220980</wp:posOffset>
                </wp:positionV>
                <wp:extent cx="4924425" cy="476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46BAD6" w14:textId="5E2F9F25" w:rsidR="00CF5791" w:rsidRPr="00AB6A32" w:rsidRDefault="001D4A06" w:rsidP="00CF57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A32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EYFS</w:t>
                            </w:r>
                            <w:r w:rsidR="00CF5791" w:rsidRPr="00AB6A32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Text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266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5pt;margin-top:17.4pt;width:387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" filled="f" stroked="f">
                <v:textbox>
                  <w:txbxContent>
                    <w:p w14:paraId="1746BAD6" w14:textId="5E2F9F25" w:rsidR="00CF5791" w:rsidRPr="00AB6A32" w:rsidRDefault="001D4A06" w:rsidP="00CF5791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6A32"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EYFS</w:t>
                      </w:r>
                      <w:r w:rsidR="00CF5791" w:rsidRPr="00AB6A32"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Text Overview</w:t>
                      </w:r>
                    </w:p>
                  </w:txbxContent>
                </v:textbox>
              </v:shape>
            </w:pict>
          </mc:Fallback>
        </mc:AlternateContent>
      </w:r>
    </w:p>
    <w:p w14:paraId="0DBA1B07" w14:textId="37AB965D" w:rsidR="00631260" w:rsidRDefault="00631260" w:rsidP="00631260"/>
    <w:tbl>
      <w:tblPr>
        <w:tblStyle w:val="TableGrid"/>
        <w:tblpPr w:leftFromText="180" w:rightFromText="180" w:vertAnchor="page" w:horzAnchor="margin" w:tblpXSpec="center" w:tblpY="2431"/>
        <w:tblW w:w="15588" w:type="dxa"/>
        <w:tblLook w:val="04A0" w:firstRow="1" w:lastRow="0" w:firstColumn="1" w:lastColumn="0" w:noHBand="0" w:noVBand="1"/>
      </w:tblPr>
      <w:tblGrid>
        <w:gridCol w:w="1413"/>
        <w:gridCol w:w="4819"/>
        <w:gridCol w:w="4395"/>
        <w:gridCol w:w="4961"/>
      </w:tblGrid>
      <w:tr w:rsidR="00E2648E" w14:paraId="6152D710" w14:textId="77777777" w:rsidTr="00583B8B">
        <w:trPr>
          <w:trHeight w:val="274"/>
        </w:trPr>
        <w:tc>
          <w:tcPr>
            <w:tcW w:w="1413" w:type="dxa"/>
          </w:tcPr>
          <w:p w14:paraId="0F7A604A" w14:textId="308CFBE4" w:rsidR="00E2648E" w:rsidRDefault="00E2648E" w:rsidP="00E2648E"/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4CDB06" w14:textId="13B5B101" w:rsidR="00E2648E" w:rsidRPr="00353DE1" w:rsidRDefault="00E2648E" w:rsidP="00E2648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Autumn</w:t>
            </w:r>
          </w:p>
        </w:tc>
        <w:tc>
          <w:tcPr>
            <w:tcW w:w="4395" w:type="dxa"/>
          </w:tcPr>
          <w:p w14:paraId="19576C9E" w14:textId="0496E146" w:rsidR="00E2648E" w:rsidRPr="00353DE1" w:rsidRDefault="00E2648E" w:rsidP="00E2648E">
            <w:pPr>
              <w:jc w:val="center"/>
              <w:rPr>
                <w:b/>
              </w:rPr>
            </w:pPr>
            <w:r w:rsidRPr="00353DE1">
              <w:rPr>
                <w:b/>
              </w:rPr>
              <w:t>Spring</w:t>
            </w:r>
          </w:p>
        </w:tc>
        <w:tc>
          <w:tcPr>
            <w:tcW w:w="4961" w:type="dxa"/>
          </w:tcPr>
          <w:p w14:paraId="49EE983A" w14:textId="77777777" w:rsidR="00E2648E" w:rsidRPr="00353DE1" w:rsidRDefault="00E2648E" w:rsidP="00E2648E">
            <w:pPr>
              <w:jc w:val="center"/>
              <w:rPr>
                <w:b/>
              </w:rPr>
            </w:pPr>
            <w:r w:rsidRPr="00353DE1">
              <w:rPr>
                <w:b/>
              </w:rPr>
              <w:t>Summer</w:t>
            </w:r>
          </w:p>
        </w:tc>
      </w:tr>
      <w:tr w:rsidR="00855D84" w14:paraId="4B743491" w14:textId="77777777" w:rsidTr="00583B8B">
        <w:trPr>
          <w:trHeight w:val="2369"/>
        </w:trPr>
        <w:tc>
          <w:tcPr>
            <w:tcW w:w="1413" w:type="dxa"/>
          </w:tcPr>
          <w:p w14:paraId="3A92AE46" w14:textId="26C1EDF1" w:rsidR="00855D84" w:rsidRDefault="00B70799" w:rsidP="00E2648E">
            <w:pPr>
              <w:jc w:val="center"/>
              <w:rPr>
                <w:b/>
              </w:rPr>
            </w:pPr>
            <w:r>
              <w:rPr>
                <w:b/>
              </w:rPr>
              <w:t>Saplings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589238" w14:textId="394F3B2F" w:rsidR="001A742C" w:rsidRDefault="001A742C" w:rsidP="001A742C">
            <w:r>
              <w:t>Goat Goes to Play group by Julia Donaldson</w:t>
            </w:r>
          </w:p>
          <w:p w14:paraId="27CE46E8" w14:textId="45DFB892" w:rsidR="001A742C" w:rsidRDefault="001A742C" w:rsidP="001A742C">
            <w:r>
              <w:t>Dig, dump, roll - by Sally Sutton</w:t>
            </w:r>
          </w:p>
          <w:p w14:paraId="50DC79CA" w14:textId="3495B0BA" w:rsidR="001A742C" w:rsidRDefault="001A742C" w:rsidP="001A742C">
            <w:r>
              <w:t xml:space="preserve">Spot Goes to the farm by Eric Hill </w:t>
            </w:r>
          </w:p>
          <w:p w14:paraId="67F51575" w14:textId="15F338D4" w:rsidR="001A742C" w:rsidRDefault="001A742C" w:rsidP="001A742C">
            <w:r>
              <w:t>Classic traditional tales - Little Red Hen</w:t>
            </w:r>
          </w:p>
          <w:p w14:paraId="357B17AA" w14:textId="77777777" w:rsidR="001A742C" w:rsidRDefault="001A742C" w:rsidP="001A742C">
            <w:r>
              <w:t>5 Little Pumpkins</w:t>
            </w:r>
          </w:p>
          <w:p w14:paraId="2CAEF007" w14:textId="77777777" w:rsidR="001A742C" w:rsidRDefault="001A742C" w:rsidP="001A742C">
            <w:r>
              <w:t>We’re Going on a Bear Hunt by Michael Rosen</w:t>
            </w:r>
          </w:p>
          <w:p w14:paraId="4761529E" w14:textId="129C583A" w:rsidR="001A742C" w:rsidRDefault="001A742C" w:rsidP="001A742C">
            <w:r>
              <w:t>Brown bear, brown bear by Bill Martin Jr/ Eric Carle</w:t>
            </w:r>
          </w:p>
          <w:p w14:paraId="743EDB03" w14:textId="5B66960F" w:rsidR="001A742C" w:rsidRDefault="001A742C" w:rsidP="001A742C">
            <w:r>
              <w:t>Red rockets and rainbow jelly</w:t>
            </w:r>
            <w:r w:rsidR="00AB6A32">
              <w:t xml:space="preserve"> by</w:t>
            </w:r>
            <w:r>
              <w:t xml:space="preserve"> Nick </w:t>
            </w:r>
            <w:proofErr w:type="spellStart"/>
            <w:r>
              <w:t>Sharratt</w:t>
            </w:r>
            <w:proofErr w:type="spellEnd"/>
          </w:p>
          <w:p w14:paraId="28349896" w14:textId="69069AF6" w:rsidR="00855D84" w:rsidRDefault="001A742C" w:rsidP="00E2648E">
            <w:r>
              <w:t xml:space="preserve">Stick </w:t>
            </w:r>
            <w:r w:rsidR="00AB6A32">
              <w:t xml:space="preserve">Man </w:t>
            </w:r>
            <w:r>
              <w:t>by Julia Donaldson</w:t>
            </w:r>
          </w:p>
        </w:tc>
        <w:tc>
          <w:tcPr>
            <w:tcW w:w="4395" w:type="dxa"/>
          </w:tcPr>
          <w:p w14:paraId="5B3B62C2" w14:textId="77777777" w:rsidR="00AB6A32" w:rsidRDefault="00AB6A32" w:rsidP="00AB6A32">
            <w:r>
              <w:t>A Busy Day for Birds by Lucy Cousins</w:t>
            </w:r>
          </w:p>
          <w:p w14:paraId="4BF924B5" w14:textId="77777777" w:rsidR="00AB6A32" w:rsidRDefault="00AB6A32" w:rsidP="00AB6A32">
            <w:r>
              <w:t>Dear Zoo by Rod Campbell</w:t>
            </w:r>
          </w:p>
          <w:p w14:paraId="5857C2D5" w14:textId="3CF9236C" w:rsidR="00AB6A32" w:rsidRDefault="00AB6A32" w:rsidP="00AB6A32">
            <w:r>
              <w:t xml:space="preserve">Roar, roar I’m a Dinosaur by Jo Lodge. </w:t>
            </w:r>
          </w:p>
          <w:p w14:paraId="002B5A75" w14:textId="77777777" w:rsidR="00AB6A32" w:rsidRDefault="00AB6A32" w:rsidP="00AB6A32">
            <w:r>
              <w:t>Elmer by David McKee</w:t>
            </w:r>
          </w:p>
          <w:p w14:paraId="3B6B87DC" w14:textId="2646ED01" w:rsidR="00AB6A32" w:rsidRDefault="00AB6A32" w:rsidP="00AB6A32">
            <w:r>
              <w:t xml:space="preserve">Mr Wolf’s Pancakes by Jan </w:t>
            </w:r>
            <w:proofErr w:type="spellStart"/>
            <w:r>
              <w:t>Fearnley</w:t>
            </w:r>
            <w:proofErr w:type="spellEnd"/>
          </w:p>
          <w:p w14:paraId="54A727E2" w14:textId="77777777" w:rsidR="00855D84" w:rsidRDefault="00AB6A32" w:rsidP="00AB6A32">
            <w:r>
              <w:t>Oi frog by Kes Gray</w:t>
            </w:r>
          </w:p>
          <w:p w14:paraId="04CE6E37" w14:textId="41C72CA7" w:rsidR="00F34079" w:rsidRPr="00631260" w:rsidRDefault="00F34079" w:rsidP="00AB6A32">
            <w:r w:rsidRPr="00F34079">
              <w:t>Polar bear, Polar bear what do you hear</w:t>
            </w:r>
            <w:r>
              <w:t xml:space="preserve"> by</w:t>
            </w:r>
            <w:r w:rsidR="001554B9">
              <w:t xml:space="preserve"> Bill Martin Jnr.</w:t>
            </w:r>
          </w:p>
        </w:tc>
        <w:tc>
          <w:tcPr>
            <w:tcW w:w="4961" w:type="dxa"/>
          </w:tcPr>
          <w:p w14:paraId="07A52236" w14:textId="736068E2" w:rsidR="00AB6A32" w:rsidRDefault="00AB6A32" w:rsidP="00AB6A32">
            <w:r>
              <w:t xml:space="preserve">Classic traditional tales - Goldilocks and the 3 </w:t>
            </w:r>
            <w:r w:rsidR="00411867">
              <w:t>bears, Classic</w:t>
            </w:r>
            <w:r>
              <w:t xml:space="preserve"> traditional tales - The 3 little pigs</w:t>
            </w:r>
          </w:p>
          <w:p w14:paraId="5CF20564" w14:textId="1C4B983B" w:rsidR="00AB6A32" w:rsidRDefault="00AB6A32" w:rsidP="00AB6A32">
            <w:r>
              <w:t>Classic traditional tales - The Three Billy Goats Gruff</w:t>
            </w:r>
          </w:p>
          <w:p w14:paraId="1D1F9144" w14:textId="77777777" w:rsidR="00AB6A32" w:rsidRDefault="00AB6A32" w:rsidP="00AB6A32">
            <w:r>
              <w:t>The Very Hungry Caterpillar by Eric Carle</w:t>
            </w:r>
          </w:p>
          <w:p w14:paraId="4B04ABB6" w14:textId="77777777" w:rsidR="00AB6A32" w:rsidRDefault="00AB6A32" w:rsidP="00AB6A32">
            <w:proofErr w:type="spellStart"/>
            <w:r>
              <w:t>Superworm</w:t>
            </w:r>
            <w:proofErr w:type="spellEnd"/>
            <w:r>
              <w:t xml:space="preserve"> by Julia Donaldson</w:t>
            </w:r>
          </w:p>
          <w:p w14:paraId="375B4E45" w14:textId="11B1E480" w:rsidR="00AB6A32" w:rsidRDefault="00AB6A32" w:rsidP="00AB6A32">
            <w:r>
              <w:t>Peace at Last by Jill Murphy</w:t>
            </w:r>
          </w:p>
          <w:p w14:paraId="029AC0F5" w14:textId="77777777" w:rsidR="00AB6A32" w:rsidRDefault="00AB6A32" w:rsidP="00AB6A32">
            <w:r>
              <w:t xml:space="preserve">Mr </w:t>
            </w:r>
            <w:proofErr w:type="spellStart"/>
            <w:r>
              <w:t>Gumpy’s</w:t>
            </w:r>
            <w:proofErr w:type="spellEnd"/>
            <w:r>
              <w:t xml:space="preserve"> Outing by John </w:t>
            </w:r>
            <w:proofErr w:type="spellStart"/>
            <w:r>
              <w:t>Burningham</w:t>
            </w:r>
            <w:proofErr w:type="spellEnd"/>
            <w:r>
              <w:t xml:space="preserve"> </w:t>
            </w:r>
          </w:p>
          <w:p w14:paraId="56EC6BBF" w14:textId="77777777" w:rsidR="00AB6A32" w:rsidRDefault="00AB6A32" w:rsidP="00AB6A32">
            <w:r>
              <w:t>Barry The Fish with Fingers by Sue Hendra</w:t>
            </w:r>
          </w:p>
          <w:p w14:paraId="7E66DE89" w14:textId="716C78FB" w:rsidR="00855D84" w:rsidRPr="00631260" w:rsidRDefault="00AB6A32" w:rsidP="00E2648E">
            <w:r>
              <w:t>10 little pirates- by Mike Brownlow</w:t>
            </w:r>
          </w:p>
        </w:tc>
      </w:tr>
      <w:tr w:rsidR="00EF4FC0" w14:paraId="10F79CCF" w14:textId="77777777" w:rsidTr="00583B8B">
        <w:trPr>
          <w:trHeight w:val="561"/>
        </w:trPr>
        <w:tc>
          <w:tcPr>
            <w:tcW w:w="1413" w:type="dxa"/>
          </w:tcPr>
          <w:p w14:paraId="6E41AADE" w14:textId="1ECAFCA8" w:rsidR="00EF4FC0" w:rsidRDefault="00EF4FC0" w:rsidP="00E2648E">
            <w:pPr>
              <w:jc w:val="center"/>
              <w:rPr>
                <w:b/>
              </w:rPr>
            </w:pPr>
            <w:r>
              <w:rPr>
                <w:b/>
              </w:rPr>
              <w:t>Nursery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91AF67" w14:textId="3DF788C2" w:rsidR="000672C7" w:rsidRDefault="000672C7" w:rsidP="000672C7">
            <w:r>
              <w:t>Whatever Next by Jill murphy</w:t>
            </w:r>
          </w:p>
          <w:p w14:paraId="1DABB76F" w14:textId="19FD2AE0" w:rsidR="000672C7" w:rsidRDefault="000672C7" w:rsidP="000672C7">
            <w:r>
              <w:t xml:space="preserve">Aliens </w:t>
            </w:r>
            <w:r w:rsidR="008D1DA9">
              <w:t>L</w:t>
            </w:r>
            <w:r>
              <w:t xml:space="preserve">ove </w:t>
            </w:r>
            <w:r w:rsidR="008D1DA9">
              <w:t>U</w:t>
            </w:r>
            <w:r>
              <w:t>nderpants by Claire Freedman</w:t>
            </w:r>
          </w:p>
          <w:p w14:paraId="122B24BC" w14:textId="4CA6D37F" w:rsidR="000672C7" w:rsidRDefault="00594BB6" w:rsidP="000672C7">
            <w:r>
              <w:t xml:space="preserve">Classic traditional tales - </w:t>
            </w:r>
            <w:r w:rsidR="000672C7">
              <w:t xml:space="preserve">Little </w:t>
            </w:r>
            <w:r>
              <w:t>Re</w:t>
            </w:r>
            <w:r w:rsidR="000672C7">
              <w:t xml:space="preserve">d </w:t>
            </w:r>
            <w:r>
              <w:t>H</w:t>
            </w:r>
            <w:r w:rsidR="000672C7">
              <w:t>en</w:t>
            </w:r>
            <w:r w:rsidR="00F51FDE">
              <w:t xml:space="preserve">, </w:t>
            </w:r>
          </w:p>
          <w:p w14:paraId="1C2CFBDE" w14:textId="73A3933F" w:rsidR="000672C7" w:rsidRDefault="000672C7" w:rsidP="000672C7">
            <w:r>
              <w:t xml:space="preserve">The </w:t>
            </w:r>
            <w:r w:rsidR="00F51FDE">
              <w:t>E</w:t>
            </w:r>
            <w:r>
              <w:t xml:space="preserve">normous </w:t>
            </w:r>
            <w:r w:rsidR="00F51FDE">
              <w:t>T</w:t>
            </w:r>
            <w:r>
              <w:t>urnip</w:t>
            </w:r>
          </w:p>
          <w:p w14:paraId="6987CD86" w14:textId="2FB80077" w:rsidR="000672C7" w:rsidRDefault="000672C7" w:rsidP="000672C7">
            <w:r>
              <w:t xml:space="preserve">Pumpkin </w:t>
            </w:r>
            <w:r w:rsidR="00F51FDE">
              <w:t>S</w:t>
            </w:r>
            <w:r>
              <w:t>oup by Helen Cooper</w:t>
            </w:r>
          </w:p>
          <w:p w14:paraId="6EB6D932" w14:textId="4733F7AF" w:rsidR="000672C7" w:rsidRDefault="000672C7" w:rsidP="000672C7">
            <w:r>
              <w:t xml:space="preserve">Bear </w:t>
            </w:r>
            <w:r w:rsidR="00F51FDE">
              <w:t>S</w:t>
            </w:r>
            <w:r>
              <w:t xml:space="preserve">nores </w:t>
            </w:r>
            <w:r w:rsidR="00411867">
              <w:t>on</w:t>
            </w:r>
            <w:r>
              <w:t xml:space="preserve"> Karma Wilson</w:t>
            </w:r>
          </w:p>
          <w:p w14:paraId="4CE6C76A" w14:textId="76EAF5F6" w:rsidR="000672C7" w:rsidRDefault="000672C7" w:rsidP="000672C7">
            <w:r>
              <w:t xml:space="preserve">Red </w:t>
            </w:r>
            <w:r w:rsidR="00E10847">
              <w:t>R</w:t>
            </w:r>
            <w:r>
              <w:t xml:space="preserve">ockets and </w:t>
            </w:r>
            <w:r w:rsidR="00E10847">
              <w:t>R</w:t>
            </w:r>
            <w:r>
              <w:t xml:space="preserve">ainbow </w:t>
            </w:r>
            <w:r w:rsidR="00E10847">
              <w:t>J</w:t>
            </w:r>
            <w:r>
              <w:t>elly</w:t>
            </w:r>
            <w:r w:rsidR="00E10847">
              <w:t xml:space="preserve"> by</w:t>
            </w:r>
            <w:r>
              <w:t xml:space="preserve"> Nick </w:t>
            </w:r>
            <w:proofErr w:type="spellStart"/>
            <w:r>
              <w:t>Sharratt</w:t>
            </w:r>
            <w:proofErr w:type="spellEnd"/>
          </w:p>
          <w:p w14:paraId="6844FAA3" w14:textId="119A3000" w:rsidR="00EF4FC0" w:rsidRDefault="000672C7" w:rsidP="00E10847">
            <w:r>
              <w:t>Stick man</w:t>
            </w:r>
            <w:r w:rsidR="00E10847">
              <w:t xml:space="preserve"> by</w:t>
            </w:r>
            <w:r>
              <w:t xml:space="preserve"> Julia Donaldson</w:t>
            </w:r>
          </w:p>
        </w:tc>
        <w:tc>
          <w:tcPr>
            <w:tcW w:w="4395" w:type="dxa"/>
          </w:tcPr>
          <w:p w14:paraId="0C689C32" w14:textId="4ECACBA1" w:rsidR="00DA5512" w:rsidRDefault="00DA5512" w:rsidP="00DA5512">
            <w:r>
              <w:t>Lost and Found by Oliver Jeffers</w:t>
            </w:r>
          </w:p>
          <w:p w14:paraId="4CAE1E28" w14:textId="407996F0" w:rsidR="00DA5512" w:rsidRDefault="00DA5512" w:rsidP="00DA5512">
            <w:r>
              <w:t>Dear Zoo by Rod Campbell</w:t>
            </w:r>
          </w:p>
          <w:p w14:paraId="610726DC" w14:textId="4BBFD4EF" w:rsidR="00DA5512" w:rsidRDefault="00DA5512" w:rsidP="00DA5512">
            <w:r>
              <w:t>Dinosaurs Love Underpants</w:t>
            </w:r>
          </w:p>
          <w:p w14:paraId="1CCF7058" w14:textId="77777777" w:rsidR="00DA5512" w:rsidRDefault="00DA5512" w:rsidP="00DA5512">
            <w:r>
              <w:t>The dinosaur that pooped a planet by Tom Fletcher</w:t>
            </w:r>
          </w:p>
          <w:p w14:paraId="20CBE252" w14:textId="77777777" w:rsidR="00DA5512" w:rsidRDefault="00DA5512" w:rsidP="00DA5512">
            <w:r>
              <w:t xml:space="preserve">Mr Wolf’s Pancakes by Jan </w:t>
            </w:r>
            <w:proofErr w:type="spellStart"/>
            <w:r>
              <w:t>Fearnley</w:t>
            </w:r>
            <w:proofErr w:type="spellEnd"/>
          </w:p>
          <w:p w14:paraId="31A30035" w14:textId="77777777" w:rsidR="00EF4FC0" w:rsidRDefault="00DA5512" w:rsidP="00DA5512">
            <w:r>
              <w:t>Oi frog by Kes Gray</w:t>
            </w:r>
          </w:p>
          <w:p w14:paraId="7B4A0F97" w14:textId="77777777" w:rsidR="00E31DA5" w:rsidRDefault="00E31DA5" w:rsidP="00DA5512">
            <w:r w:rsidRPr="00E31DA5">
              <w:t>Elmer by David McKee</w:t>
            </w:r>
          </w:p>
          <w:p w14:paraId="39501FF3" w14:textId="6D8DFDAF" w:rsidR="00E31DA5" w:rsidRPr="00631260" w:rsidRDefault="00E31DA5" w:rsidP="00DA5512">
            <w:proofErr w:type="spellStart"/>
            <w:r w:rsidRPr="00E31DA5">
              <w:t>Bumblebear</w:t>
            </w:r>
            <w:proofErr w:type="spellEnd"/>
            <w:r w:rsidRPr="00E31DA5">
              <w:t xml:space="preserve"> by Nadia Shireen.</w:t>
            </w:r>
          </w:p>
        </w:tc>
        <w:tc>
          <w:tcPr>
            <w:tcW w:w="4961" w:type="dxa"/>
          </w:tcPr>
          <w:p w14:paraId="044E0F13" w14:textId="01FF18FD" w:rsidR="009572FE" w:rsidRDefault="009572FE" w:rsidP="009572FE">
            <w:r>
              <w:t xml:space="preserve">Goldilocks and the Three Bears by Nick </w:t>
            </w:r>
            <w:proofErr w:type="spellStart"/>
            <w:r>
              <w:t>Sharratt</w:t>
            </w:r>
            <w:proofErr w:type="spellEnd"/>
          </w:p>
          <w:p w14:paraId="72E74255" w14:textId="45C689B1" w:rsidR="009572FE" w:rsidRDefault="009572FE" w:rsidP="009572FE">
            <w:r>
              <w:t xml:space="preserve">Jack and the Beanstalk by Nick </w:t>
            </w:r>
            <w:proofErr w:type="spellStart"/>
            <w:r>
              <w:t>Sharratt</w:t>
            </w:r>
            <w:proofErr w:type="spellEnd"/>
          </w:p>
          <w:p w14:paraId="76099ADB" w14:textId="77777777" w:rsidR="009572FE" w:rsidRDefault="009572FE" w:rsidP="009572FE">
            <w:proofErr w:type="spellStart"/>
            <w:r>
              <w:t>Superworm</w:t>
            </w:r>
            <w:proofErr w:type="spellEnd"/>
            <w:r>
              <w:t xml:space="preserve"> by Julia Donaldson</w:t>
            </w:r>
          </w:p>
          <w:p w14:paraId="6E3CADC2" w14:textId="6823EB02" w:rsidR="009572FE" w:rsidRDefault="00443EE1" w:rsidP="009572FE">
            <w:r>
              <w:t xml:space="preserve">Classic traditional tales - </w:t>
            </w:r>
            <w:r w:rsidR="009572FE">
              <w:t xml:space="preserve">The </w:t>
            </w:r>
            <w:r>
              <w:t>Three</w:t>
            </w:r>
            <w:r w:rsidR="009572FE">
              <w:t xml:space="preserve"> </w:t>
            </w:r>
            <w:r>
              <w:t>L</w:t>
            </w:r>
            <w:r w:rsidR="009572FE">
              <w:t xml:space="preserve">ittle </w:t>
            </w:r>
            <w:r w:rsidR="009C771F">
              <w:t>P</w:t>
            </w:r>
            <w:r w:rsidR="009572FE">
              <w:t>igs</w:t>
            </w:r>
          </w:p>
          <w:p w14:paraId="245E6533" w14:textId="5530E57E" w:rsidR="009572FE" w:rsidRDefault="009572FE" w:rsidP="009572FE">
            <w:r>
              <w:t xml:space="preserve">The Rainbow Fish </w:t>
            </w:r>
            <w:r w:rsidR="009C771F">
              <w:t xml:space="preserve">by </w:t>
            </w:r>
            <w:r>
              <w:t>Marcus Pfister</w:t>
            </w:r>
          </w:p>
          <w:p w14:paraId="1203C7F5" w14:textId="4F522839" w:rsidR="009572FE" w:rsidRDefault="009572FE" w:rsidP="009572FE">
            <w:r>
              <w:t xml:space="preserve">Sharing a </w:t>
            </w:r>
            <w:r w:rsidR="009C771F">
              <w:t>S</w:t>
            </w:r>
            <w:r>
              <w:t xml:space="preserve">hell </w:t>
            </w:r>
            <w:r w:rsidR="009C771F">
              <w:t xml:space="preserve">by </w:t>
            </w:r>
            <w:r>
              <w:t>Julia Donaldson</w:t>
            </w:r>
          </w:p>
          <w:p w14:paraId="3C7141AC" w14:textId="12EE546E" w:rsidR="009572FE" w:rsidRDefault="009572FE" w:rsidP="009572FE">
            <w:r>
              <w:t xml:space="preserve">10 little pirates </w:t>
            </w:r>
            <w:r w:rsidR="009C771F">
              <w:t xml:space="preserve">by </w:t>
            </w:r>
            <w:r>
              <w:t>Mike Brownlow</w:t>
            </w:r>
          </w:p>
          <w:p w14:paraId="42E4A0AE" w14:textId="3C92A86F" w:rsidR="009572FE" w:rsidRDefault="009572FE" w:rsidP="009572FE">
            <w:r>
              <w:t>The</w:t>
            </w:r>
            <w:r w:rsidR="009C771F">
              <w:t xml:space="preserve"> S</w:t>
            </w:r>
            <w:r>
              <w:t xml:space="preserve">inging </w:t>
            </w:r>
            <w:r w:rsidR="009C771F">
              <w:t>M</w:t>
            </w:r>
            <w:r>
              <w:t>ermaid</w:t>
            </w:r>
            <w:r w:rsidR="009C771F">
              <w:t xml:space="preserve"> b</w:t>
            </w:r>
            <w:r>
              <w:t>y Julia</w:t>
            </w:r>
            <w:r w:rsidR="00931CBD">
              <w:t xml:space="preserve"> D</w:t>
            </w:r>
            <w:r>
              <w:t>onaldson</w:t>
            </w:r>
          </w:p>
          <w:p w14:paraId="51E673DC" w14:textId="65F309C3" w:rsidR="00EF4FC0" w:rsidRPr="00631260" w:rsidRDefault="00EF4FC0" w:rsidP="009572FE"/>
        </w:tc>
      </w:tr>
      <w:tr w:rsidR="00E2648E" w14:paraId="74EFD08B" w14:textId="77777777" w:rsidTr="00583B8B">
        <w:trPr>
          <w:trHeight w:val="561"/>
        </w:trPr>
        <w:tc>
          <w:tcPr>
            <w:tcW w:w="1413" w:type="dxa"/>
            <w:vMerge w:val="restart"/>
          </w:tcPr>
          <w:p w14:paraId="42117387" w14:textId="77777777" w:rsidR="00E2648E" w:rsidRDefault="00E2648E" w:rsidP="00E2648E">
            <w:pPr>
              <w:jc w:val="center"/>
              <w:rPr>
                <w:b/>
              </w:rPr>
            </w:pPr>
            <w:r>
              <w:rPr>
                <w:b/>
              </w:rPr>
              <w:t>Reception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4FEEDE" w14:textId="77777777" w:rsidR="00AB6A32" w:rsidRDefault="00E2648E" w:rsidP="00E2648E">
            <w:r>
              <w:t>The Gruffalo</w:t>
            </w:r>
          </w:p>
          <w:p w14:paraId="68469B15" w14:textId="77777777" w:rsidR="00AB6A32" w:rsidRDefault="00E2648E" w:rsidP="00E2648E">
            <w:r>
              <w:t>Sharing a shell</w:t>
            </w:r>
          </w:p>
          <w:p w14:paraId="5F256BE0" w14:textId="7735DC05" w:rsidR="00E2648E" w:rsidRPr="00631260" w:rsidRDefault="00E2648E" w:rsidP="00E2648E">
            <w:proofErr w:type="spellStart"/>
            <w:r>
              <w:t>Superworm</w:t>
            </w:r>
            <w:proofErr w:type="spellEnd"/>
          </w:p>
        </w:tc>
        <w:tc>
          <w:tcPr>
            <w:tcW w:w="4395" w:type="dxa"/>
          </w:tcPr>
          <w:p w14:paraId="55AAF0AA" w14:textId="77777777" w:rsidR="00AB6A32" w:rsidRDefault="00E2648E" w:rsidP="00E2648E">
            <w:r w:rsidRPr="00631260">
              <w:t>Pirates love underpants</w:t>
            </w:r>
          </w:p>
          <w:p w14:paraId="41B628F5" w14:textId="77777777" w:rsidR="00E2648E" w:rsidRDefault="00E2648E" w:rsidP="00E2648E">
            <w:r w:rsidRPr="00631260">
              <w:t>Winnie the witch</w:t>
            </w:r>
          </w:p>
          <w:p w14:paraId="6E4C58B1" w14:textId="183D652F" w:rsidR="0088271A" w:rsidRPr="00631260" w:rsidRDefault="0088271A" w:rsidP="00E2648E">
            <w:r>
              <w:t>Zog by Julia Donaldson</w:t>
            </w:r>
          </w:p>
        </w:tc>
        <w:tc>
          <w:tcPr>
            <w:tcW w:w="4961" w:type="dxa"/>
          </w:tcPr>
          <w:p w14:paraId="5874C0E2" w14:textId="77777777" w:rsidR="00AB6A32" w:rsidRDefault="007A6915" w:rsidP="00E2648E">
            <w:r w:rsidRPr="007A6915">
              <w:t xml:space="preserve">The </w:t>
            </w:r>
            <w:proofErr w:type="spellStart"/>
            <w:r w:rsidRPr="007A6915">
              <w:t>Smeds</w:t>
            </w:r>
            <w:proofErr w:type="spellEnd"/>
            <w:r w:rsidRPr="007A6915">
              <w:t xml:space="preserve"> and the </w:t>
            </w:r>
            <w:proofErr w:type="spellStart"/>
            <w:r w:rsidRPr="007A6915">
              <w:t>Smoos</w:t>
            </w:r>
            <w:proofErr w:type="spellEnd"/>
          </w:p>
          <w:p w14:paraId="056D9295" w14:textId="77777777" w:rsidR="00945D38" w:rsidRDefault="00945D38" w:rsidP="00E2648E">
            <w:r>
              <w:t>Whatever Next!</w:t>
            </w:r>
          </w:p>
          <w:p w14:paraId="01F37C2F" w14:textId="5989C470" w:rsidR="00212023" w:rsidRPr="00631260" w:rsidRDefault="00212023" w:rsidP="00E2648E">
            <w:r>
              <w:t>Non-fiction books about dinosaurs and space</w:t>
            </w:r>
          </w:p>
        </w:tc>
      </w:tr>
      <w:tr w:rsidR="00E2648E" w14:paraId="48B56C82" w14:textId="77777777" w:rsidTr="00583B8B">
        <w:trPr>
          <w:trHeight w:val="601"/>
        </w:trPr>
        <w:tc>
          <w:tcPr>
            <w:tcW w:w="1413" w:type="dxa"/>
            <w:vMerge/>
          </w:tcPr>
          <w:p w14:paraId="2F204A8D" w14:textId="77777777" w:rsidR="00E2648E" w:rsidRDefault="00E2648E" w:rsidP="00E2648E">
            <w:pPr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EAFC29" w14:textId="77777777" w:rsidR="00AB6A32" w:rsidRDefault="00E2648E" w:rsidP="00E2648E">
            <w:r>
              <w:t>Traditional tales - The Three Billy Goats Gruff</w:t>
            </w:r>
          </w:p>
          <w:p w14:paraId="78406746" w14:textId="77777777" w:rsidR="00AB6A32" w:rsidRDefault="00E2648E" w:rsidP="00E2648E">
            <w:r>
              <w:t>The Three Little Pig</w:t>
            </w:r>
            <w:r w:rsidR="00AB6A32">
              <w:t>s</w:t>
            </w:r>
          </w:p>
          <w:p w14:paraId="6737C236" w14:textId="59C6E7A9" w:rsidR="00E2648E" w:rsidRPr="00631260" w:rsidRDefault="00E2648E" w:rsidP="00E2648E">
            <w:r>
              <w:t>The Gingerbread Man</w:t>
            </w:r>
          </w:p>
        </w:tc>
        <w:tc>
          <w:tcPr>
            <w:tcW w:w="4395" w:type="dxa"/>
          </w:tcPr>
          <w:p w14:paraId="40DC3C8D" w14:textId="77777777" w:rsidR="00AB6A32" w:rsidRDefault="00E2648E" w:rsidP="00E2648E">
            <w:r w:rsidRPr="00631260">
              <w:t>The Runaway Pea</w:t>
            </w:r>
          </w:p>
          <w:p w14:paraId="23DC3D73" w14:textId="75D87B4C" w:rsidR="00E2648E" w:rsidRDefault="00E2648E" w:rsidP="00E2648E">
            <w:proofErr w:type="spellStart"/>
            <w:r w:rsidRPr="00631260">
              <w:t>Supertato</w:t>
            </w:r>
            <w:proofErr w:type="spellEnd"/>
          </w:p>
          <w:p w14:paraId="1C2E6CD9" w14:textId="77777777" w:rsidR="00AB6A32" w:rsidRDefault="004C2B70" w:rsidP="00E2648E">
            <w:r>
              <w:t>Jack and The Beanstalk</w:t>
            </w:r>
          </w:p>
          <w:p w14:paraId="0E9FC0BF" w14:textId="35626E4E" w:rsidR="00E2648E" w:rsidRPr="00631260" w:rsidRDefault="004C2B70" w:rsidP="00E2648E">
            <w:proofErr w:type="spellStart"/>
            <w:r>
              <w:t>Handa’s</w:t>
            </w:r>
            <w:proofErr w:type="spellEnd"/>
            <w:r>
              <w:t xml:space="preserve"> Surprise</w:t>
            </w:r>
          </w:p>
        </w:tc>
        <w:tc>
          <w:tcPr>
            <w:tcW w:w="4961" w:type="dxa"/>
          </w:tcPr>
          <w:p w14:paraId="13B16D01" w14:textId="77777777" w:rsidR="00AB6A32" w:rsidRDefault="00E2648E" w:rsidP="00E2648E">
            <w:r w:rsidRPr="005C0CF2">
              <w:t xml:space="preserve">Rainbow </w:t>
            </w:r>
            <w:r>
              <w:t>F</w:t>
            </w:r>
            <w:r w:rsidRPr="005C0CF2">
              <w:t>ish</w:t>
            </w:r>
          </w:p>
          <w:p w14:paraId="2B7352F4" w14:textId="77777777" w:rsidR="00AB6A32" w:rsidRDefault="00E2648E" w:rsidP="00E2648E">
            <w:r>
              <w:t>The Snail and the Whale</w:t>
            </w:r>
          </w:p>
          <w:p w14:paraId="42E0736C" w14:textId="77777777" w:rsidR="00AB6A32" w:rsidRDefault="00E2648E" w:rsidP="00E2648E">
            <w:r>
              <w:t>Tiddler</w:t>
            </w:r>
          </w:p>
          <w:p w14:paraId="21B21AA8" w14:textId="50BEBDA6" w:rsidR="00E2648E" w:rsidRPr="00631260" w:rsidRDefault="00404BBC" w:rsidP="00E2648E">
            <w:r>
              <w:t>Farmyard Hullabaloo</w:t>
            </w:r>
          </w:p>
        </w:tc>
      </w:tr>
    </w:tbl>
    <w:p w14:paraId="31623027" w14:textId="77777777" w:rsidR="001D4A06" w:rsidRDefault="001D4A06"/>
    <w:p w14:paraId="6D160504" w14:textId="0F70E82D" w:rsidR="00381BE4" w:rsidRDefault="00381BE4"/>
    <w:p w14:paraId="7987B566" w14:textId="095618A2" w:rsidR="001D4A06" w:rsidRDefault="001D4A06"/>
    <w:p w14:paraId="4E887344" w14:textId="77777777" w:rsidR="00404BBC" w:rsidRDefault="00404BBC"/>
    <w:p w14:paraId="46FBB014" w14:textId="409ED611" w:rsidR="001D4A06" w:rsidRDefault="001D4A06"/>
    <w:p w14:paraId="66377434" w14:textId="0AB042B8" w:rsidR="001D4A06" w:rsidRDefault="00AB6A3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4D73E" wp14:editId="6E0E4B6B">
                <wp:simplePos x="0" y="0"/>
                <wp:positionH relativeFrom="margin">
                  <wp:align>center</wp:align>
                </wp:positionH>
                <wp:positionV relativeFrom="paragraph">
                  <wp:posOffset>-10795</wp:posOffset>
                </wp:positionV>
                <wp:extent cx="4924425" cy="495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F8249D" w14:textId="6D90143B" w:rsidR="001D4A06" w:rsidRPr="00AB6A32" w:rsidRDefault="00AB6A32" w:rsidP="001D4A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Y1/2/3</w:t>
                            </w:r>
                            <w:r w:rsidR="001D4A06" w:rsidRPr="00AB6A32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Text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4D73E" id="Text Box 4" o:spid="_x0000_s1027" type="#_x0000_t202" style="position:absolute;margin-left:0;margin-top:-.85pt;width:387.75pt;height:3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" filled="f" stroked="f">
                <v:textbox>
                  <w:txbxContent>
                    <w:p w14:paraId="3DF8249D" w14:textId="6D90143B" w:rsidR="001D4A06" w:rsidRPr="00AB6A32" w:rsidRDefault="00AB6A32" w:rsidP="001D4A06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Y1/2/3</w:t>
                      </w:r>
                      <w:r w:rsidR="001D4A06" w:rsidRPr="00AB6A32"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Text Overview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12DD1" w14:textId="7D57C0CD" w:rsidR="001D4A06" w:rsidRDefault="001D4A06"/>
    <w:tbl>
      <w:tblPr>
        <w:tblStyle w:val="TableGrid"/>
        <w:tblpPr w:leftFromText="180" w:rightFromText="180" w:vertAnchor="page" w:horzAnchor="margin" w:tblpXSpec="center" w:tblpY="1486"/>
        <w:tblW w:w="15588" w:type="dxa"/>
        <w:tblLook w:val="04A0" w:firstRow="1" w:lastRow="0" w:firstColumn="1" w:lastColumn="0" w:noHBand="0" w:noVBand="1"/>
      </w:tblPr>
      <w:tblGrid>
        <w:gridCol w:w="562"/>
        <w:gridCol w:w="1418"/>
        <w:gridCol w:w="4494"/>
        <w:gridCol w:w="4720"/>
        <w:gridCol w:w="4394"/>
      </w:tblGrid>
      <w:tr w:rsidR="00AB6A32" w14:paraId="73B8395B" w14:textId="77777777" w:rsidTr="00AB6A32">
        <w:trPr>
          <w:trHeight w:val="264"/>
        </w:trPr>
        <w:tc>
          <w:tcPr>
            <w:tcW w:w="562" w:type="dxa"/>
          </w:tcPr>
          <w:p w14:paraId="40D051E2" w14:textId="77777777" w:rsidR="00AB6A32" w:rsidRPr="00353DE1" w:rsidRDefault="00AB6A32" w:rsidP="00AB6A3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2E21FD9" w14:textId="77777777" w:rsidR="00AB6A32" w:rsidRDefault="00AB6A32" w:rsidP="00AB6A32">
            <w:pPr>
              <w:jc w:val="center"/>
              <w:rPr>
                <w:b/>
              </w:rPr>
            </w:pP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EC8C05" w14:textId="77777777" w:rsidR="00AB6A32" w:rsidRDefault="00AB6A32" w:rsidP="00AB6A32">
            <w:pPr>
              <w:jc w:val="center"/>
            </w:pPr>
            <w:r>
              <w:rPr>
                <w:b/>
                <w:bCs/>
              </w:rPr>
              <w:t>Autumn</w:t>
            </w:r>
          </w:p>
        </w:tc>
        <w:tc>
          <w:tcPr>
            <w:tcW w:w="4720" w:type="dxa"/>
          </w:tcPr>
          <w:p w14:paraId="18C45A89" w14:textId="77777777" w:rsidR="00AB6A32" w:rsidRPr="00631260" w:rsidRDefault="00AB6A32" w:rsidP="00AB6A32">
            <w:pPr>
              <w:jc w:val="center"/>
            </w:pPr>
            <w:r w:rsidRPr="00353DE1">
              <w:rPr>
                <w:b/>
              </w:rPr>
              <w:t>Spring</w:t>
            </w:r>
          </w:p>
        </w:tc>
        <w:tc>
          <w:tcPr>
            <w:tcW w:w="4394" w:type="dxa"/>
          </w:tcPr>
          <w:p w14:paraId="3FD1EE85" w14:textId="77777777" w:rsidR="00AB6A32" w:rsidRPr="00631260" w:rsidRDefault="00AB6A32" w:rsidP="00AB6A32">
            <w:pPr>
              <w:jc w:val="center"/>
            </w:pPr>
            <w:r w:rsidRPr="00353DE1">
              <w:rPr>
                <w:b/>
              </w:rPr>
              <w:t>Summer</w:t>
            </w:r>
          </w:p>
        </w:tc>
      </w:tr>
      <w:tr w:rsidR="00AB6A32" w14:paraId="4499EBBC" w14:textId="77777777" w:rsidTr="00AB6A32">
        <w:trPr>
          <w:trHeight w:val="507"/>
        </w:trPr>
        <w:tc>
          <w:tcPr>
            <w:tcW w:w="562" w:type="dxa"/>
            <w:vMerge w:val="restart"/>
          </w:tcPr>
          <w:p w14:paraId="7D7D5E7A" w14:textId="77777777" w:rsidR="00AB6A32" w:rsidRPr="00353DE1" w:rsidRDefault="00AB6A32" w:rsidP="00AB6A32">
            <w:pPr>
              <w:jc w:val="center"/>
              <w:rPr>
                <w:b/>
              </w:rPr>
            </w:pPr>
            <w:r w:rsidRPr="00353DE1">
              <w:rPr>
                <w:b/>
              </w:rPr>
              <w:t>Y1</w:t>
            </w:r>
          </w:p>
        </w:tc>
        <w:tc>
          <w:tcPr>
            <w:tcW w:w="1418" w:type="dxa"/>
          </w:tcPr>
          <w:p w14:paraId="4D9E696D" w14:textId="77777777" w:rsidR="00AB6A32" w:rsidRPr="00353DE1" w:rsidRDefault="00AB6A32" w:rsidP="00AB6A32">
            <w:pPr>
              <w:jc w:val="center"/>
              <w:rPr>
                <w:b/>
              </w:rPr>
            </w:pPr>
            <w:r>
              <w:rPr>
                <w:b/>
              </w:rPr>
              <w:t>Class Novel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D6491D" w14:textId="77777777" w:rsidR="00AB6A32" w:rsidRDefault="00444049" w:rsidP="00AB6A32">
            <w:r>
              <w:t>Planet Awesome</w:t>
            </w:r>
          </w:p>
          <w:p w14:paraId="1CDB8045" w14:textId="77777777" w:rsidR="00D75AC4" w:rsidRDefault="00D75AC4" w:rsidP="00AB6A32">
            <w:r>
              <w:t>A House in the Woods</w:t>
            </w:r>
          </w:p>
          <w:p w14:paraId="081B0165" w14:textId="4B98DE95" w:rsidR="00797D40" w:rsidRPr="00631260" w:rsidRDefault="00797D40" w:rsidP="00AB6A32">
            <w:r>
              <w:t>Jonty Gentoo</w:t>
            </w:r>
          </w:p>
        </w:tc>
        <w:tc>
          <w:tcPr>
            <w:tcW w:w="4720" w:type="dxa"/>
          </w:tcPr>
          <w:p w14:paraId="0F113053" w14:textId="77777777" w:rsidR="00AB6A32" w:rsidRPr="00631260" w:rsidRDefault="00AB6A32" w:rsidP="00AB6A32">
            <w:r w:rsidRPr="00631260">
              <w:t xml:space="preserve">The Cat who wanted to go </w:t>
            </w:r>
            <w:r>
              <w:t>H</w:t>
            </w:r>
            <w:r w:rsidRPr="00631260">
              <w:t>ome</w:t>
            </w:r>
          </w:p>
          <w:p w14:paraId="21778F36" w14:textId="77777777" w:rsidR="00AB6A32" w:rsidRPr="00631260" w:rsidRDefault="00AB6A32" w:rsidP="00AB6A32">
            <w:r>
              <w:t>Rocket Boy</w:t>
            </w:r>
          </w:p>
        </w:tc>
        <w:tc>
          <w:tcPr>
            <w:tcW w:w="4394" w:type="dxa"/>
          </w:tcPr>
          <w:p w14:paraId="02BDC0CB" w14:textId="77777777" w:rsidR="00AB6A32" w:rsidRPr="00631260" w:rsidRDefault="00AB6A32" w:rsidP="00AB6A32">
            <w:r w:rsidRPr="00631260">
              <w:t xml:space="preserve">Roald Dahl James and the Giant Peach </w:t>
            </w:r>
          </w:p>
        </w:tc>
      </w:tr>
      <w:tr w:rsidR="00AB6A32" w14:paraId="396F28AE" w14:textId="77777777" w:rsidTr="00AB6A32">
        <w:trPr>
          <w:trHeight w:val="591"/>
        </w:trPr>
        <w:tc>
          <w:tcPr>
            <w:tcW w:w="562" w:type="dxa"/>
            <w:vMerge/>
          </w:tcPr>
          <w:p w14:paraId="5FF569C8" w14:textId="77777777" w:rsidR="00AB6A32" w:rsidRPr="00353DE1" w:rsidRDefault="00AB6A32" w:rsidP="00AB6A3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4E8105F" w14:textId="77777777" w:rsidR="00AB6A32" w:rsidRPr="00353DE1" w:rsidRDefault="00AB6A32" w:rsidP="00AB6A32">
            <w:pPr>
              <w:jc w:val="center"/>
              <w:rPr>
                <w:b/>
              </w:rPr>
            </w:pPr>
            <w:r>
              <w:rPr>
                <w:b/>
              </w:rPr>
              <w:t>Literacy Texts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C8E9E0" w14:textId="77777777" w:rsidR="00AB6A32" w:rsidRDefault="00AB6A32" w:rsidP="00AB6A32">
            <w:r>
              <w:t>Goldilocks and the 3 Bears</w:t>
            </w:r>
          </w:p>
          <w:p w14:paraId="77C0F649" w14:textId="77777777" w:rsidR="00AB6A32" w:rsidRDefault="00AB6A32" w:rsidP="00AB6A32">
            <w:r>
              <w:t>One Snowy Night</w:t>
            </w:r>
          </w:p>
          <w:p w14:paraId="0640C4E4" w14:textId="517C9EDF" w:rsidR="00AB6A32" w:rsidRPr="00631260" w:rsidRDefault="00AB6A32" w:rsidP="00AB6A32">
            <w:r>
              <w:t xml:space="preserve">Range of </w:t>
            </w:r>
            <w:r w:rsidR="00411867">
              <w:t>topic-based</w:t>
            </w:r>
            <w:r>
              <w:t xml:space="preserve"> NF books</w:t>
            </w:r>
          </w:p>
        </w:tc>
        <w:tc>
          <w:tcPr>
            <w:tcW w:w="4720" w:type="dxa"/>
          </w:tcPr>
          <w:p w14:paraId="7DCE1E84" w14:textId="77777777" w:rsidR="00AB6A32" w:rsidRPr="00631260" w:rsidRDefault="00AB6A32" w:rsidP="00AB6A32">
            <w:r w:rsidRPr="00631260">
              <w:t>Lost and Found</w:t>
            </w:r>
          </w:p>
          <w:p w14:paraId="677596ED" w14:textId="77777777" w:rsidR="00AB6A32" w:rsidRPr="00631260" w:rsidRDefault="00AB6A32" w:rsidP="00AB6A32">
            <w:r>
              <w:t xml:space="preserve">Mr </w:t>
            </w:r>
            <w:proofErr w:type="spellStart"/>
            <w:r>
              <w:t>Gumpy’s</w:t>
            </w:r>
            <w:proofErr w:type="spellEnd"/>
            <w:r>
              <w:t xml:space="preserve"> Motor Car</w:t>
            </w:r>
          </w:p>
          <w:p w14:paraId="252BEE5F" w14:textId="77777777" w:rsidR="00AB6A32" w:rsidRPr="00631260" w:rsidRDefault="00AB6A32" w:rsidP="00AB6A32">
            <w:r w:rsidRPr="00631260">
              <w:t>The Day the Crayons Quit</w:t>
            </w:r>
          </w:p>
          <w:p w14:paraId="2164780C" w14:textId="3794F33B" w:rsidR="00AB6A32" w:rsidRPr="00631260" w:rsidRDefault="00AB6A32" w:rsidP="00AB6A32">
            <w:r w:rsidRPr="00631260">
              <w:t xml:space="preserve">Range of </w:t>
            </w:r>
            <w:r w:rsidR="00411867" w:rsidRPr="00631260">
              <w:t>topic-based</w:t>
            </w:r>
            <w:r w:rsidRPr="00631260">
              <w:t xml:space="preserve"> NF books</w:t>
            </w:r>
          </w:p>
        </w:tc>
        <w:tc>
          <w:tcPr>
            <w:tcW w:w="4394" w:type="dxa"/>
          </w:tcPr>
          <w:p w14:paraId="265E2D6B" w14:textId="77777777" w:rsidR="00AB6A32" w:rsidRPr="00631260" w:rsidRDefault="00AB6A32" w:rsidP="00AB6A32">
            <w:proofErr w:type="spellStart"/>
            <w:r w:rsidRPr="00631260">
              <w:t>Superworm</w:t>
            </w:r>
            <w:proofErr w:type="spellEnd"/>
          </w:p>
          <w:p w14:paraId="0601192C" w14:textId="77777777" w:rsidR="00AB6A32" w:rsidRPr="00631260" w:rsidRDefault="00AB6A32" w:rsidP="00AB6A32">
            <w:r w:rsidRPr="00631260">
              <w:t>Oliver’s Vegetable Patch</w:t>
            </w:r>
          </w:p>
          <w:p w14:paraId="732F6268" w14:textId="77777777" w:rsidR="00AB6A32" w:rsidRPr="00631260" w:rsidRDefault="00AB6A32" w:rsidP="00AB6A32">
            <w:r w:rsidRPr="00631260">
              <w:t>Jack and the Beanstalk</w:t>
            </w:r>
          </w:p>
          <w:p w14:paraId="7BDF1D2C" w14:textId="0EB0141C" w:rsidR="00AB6A32" w:rsidRPr="00631260" w:rsidRDefault="00AB6A32" w:rsidP="00AB6A32">
            <w:r w:rsidRPr="00631260">
              <w:t xml:space="preserve">Range of </w:t>
            </w:r>
            <w:r w:rsidR="00411867" w:rsidRPr="00631260">
              <w:t>topic-based</w:t>
            </w:r>
            <w:r w:rsidRPr="00631260">
              <w:t xml:space="preserve"> NF books</w:t>
            </w:r>
          </w:p>
        </w:tc>
      </w:tr>
      <w:tr w:rsidR="00AB6A32" w14:paraId="73AE38B0" w14:textId="77777777" w:rsidTr="00AB6A32">
        <w:trPr>
          <w:trHeight w:val="591"/>
        </w:trPr>
        <w:tc>
          <w:tcPr>
            <w:tcW w:w="562" w:type="dxa"/>
            <w:vMerge/>
          </w:tcPr>
          <w:p w14:paraId="78787340" w14:textId="77777777" w:rsidR="00AB6A32" w:rsidRPr="00353DE1" w:rsidRDefault="00AB6A32" w:rsidP="00AB6A3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FEA4880" w14:textId="77777777" w:rsidR="00AB6A32" w:rsidRDefault="00AB6A32" w:rsidP="00AB6A32">
            <w:pPr>
              <w:jc w:val="center"/>
              <w:rPr>
                <w:b/>
              </w:rPr>
            </w:pPr>
            <w:r>
              <w:rPr>
                <w:b/>
              </w:rPr>
              <w:t>Take One Book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693F76" w14:textId="77777777" w:rsidR="00AB6A32" w:rsidRDefault="00AB6A32" w:rsidP="00AB6A32">
            <w:r>
              <w:t xml:space="preserve">One Day on Our Blue Planet </w:t>
            </w:r>
          </w:p>
          <w:p w14:paraId="46C35896" w14:textId="77777777" w:rsidR="00103F9F" w:rsidRDefault="00103F9F" w:rsidP="00103F9F">
            <w:r>
              <w:t>A House in the Woods</w:t>
            </w:r>
          </w:p>
          <w:p w14:paraId="19EC1FDC" w14:textId="2E114986" w:rsidR="00AF657A" w:rsidRDefault="00AF657A" w:rsidP="00103F9F">
            <w:r>
              <w:t>Wild</w:t>
            </w:r>
          </w:p>
        </w:tc>
        <w:tc>
          <w:tcPr>
            <w:tcW w:w="4720" w:type="dxa"/>
            <w:shd w:val="clear" w:color="auto" w:fill="A6A6A6" w:themeFill="background1" w:themeFillShade="A6"/>
          </w:tcPr>
          <w:p w14:paraId="128EE7BB" w14:textId="77777777" w:rsidR="00AB6A32" w:rsidRPr="00631260" w:rsidRDefault="00AB6A32" w:rsidP="00AB6A32"/>
        </w:tc>
        <w:tc>
          <w:tcPr>
            <w:tcW w:w="4394" w:type="dxa"/>
          </w:tcPr>
          <w:p w14:paraId="0F5CBC3D" w14:textId="77777777" w:rsidR="00AB6A32" w:rsidRPr="00631260" w:rsidRDefault="00AB6A32" w:rsidP="00AB6A32">
            <w:r>
              <w:rPr>
                <w:rFonts w:ascii="Calibri" w:eastAsia="Times New Roman" w:hAnsi="Calibri" w:cs="Calibri"/>
                <w:color w:val="000000"/>
              </w:rPr>
              <w:t>Lots: The Diversity of Life</w:t>
            </w:r>
          </w:p>
        </w:tc>
      </w:tr>
      <w:tr w:rsidR="00AB6A32" w14:paraId="5BA38257" w14:textId="77777777" w:rsidTr="00AB6A32">
        <w:trPr>
          <w:trHeight w:val="509"/>
        </w:trPr>
        <w:tc>
          <w:tcPr>
            <w:tcW w:w="562" w:type="dxa"/>
            <w:vMerge w:val="restart"/>
          </w:tcPr>
          <w:p w14:paraId="7DC1B18B" w14:textId="77777777" w:rsidR="00AB6A32" w:rsidRPr="00353DE1" w:rsidRDefault="00AB6A32" w:rsidP="00AB6A32">
            <w:pPr>
              <w:jc w:val="center"/>
              <w:rPr>
                <w:b/>
              </w:rPr>
            </w:pPr>
            <w:r w:rsidRPr="00353DE1">
              <w:rPr>
                <w:b/>
              </w:rPr>
              <w:t>Y2</w:t>
            </w:r>
          </w:p>
        </w:tc>
        <w:tc>
          <w:tcPr>
            <w:tcW w:w="1418" w:type="dxa"/>
          </w:tcPr>
          <w:p w14:paraId="0AC51A36" w14:textId="77777777" w:rsidR="00AB6A32" w:rsidRPr="00353DE1" w:rsidRDefault="00AB6A32" w:rsidP="00AB6A32">
            <w:pPr>
              <w:jc w:val="center"/>
              <w:rPr>
                <w:b/>
              </w:rPr>
            </w:pPr>
            <w:r>
              <w:rPr>
                <w:b/>
              </w:rPr>
              <w:t>Class Novel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8B2EB5" w14:textId="77777777" w:rsidR="00AB6A32" w:rsidRDefault="00AB6A32" w:rsidP="00AB6A32">
            <w:r>
              <w:t>The Owl that was Afraid of the Dark</w:t>
            </w:r>
          </w:p>
          <w:p w14:paraId="648BAC38" w14:textId="52AA3199" w:rsidR="00AB6A32" w:rsidRPr="00631260" w:rsidRDefault="008F671B" w:rsidP="00AB6A32">
            <w:r w:rsidRPr="00000D97">
              <w:t>I Am the Seed That Grew the Tree: A Nature Poem for Every Day of the Year</w:t>
            </w:r>
          </w:p>
        </w:tc>
        <w:tc>
          <w:tcPr>
            <w:tcW w:w="4720" w:type="dxa"/>
          </w:tcPr>
          <w:p w14:paraId="5D5AD1B5" w14:textId="77777777" w:rsidR="00AB6A32" w:rsidRPr="00631260" w:rsidRDefault="00AB6A32" w:rsidP="00AB6A32">
            <w:r>
              <w:t>Detective Gordon – The First Case</w:t>
            </w:r>
          </w:p>
          <w:p w14:paraId="1EDC7E99" w14:textId="1C4702EC" w:rsidR="00F64212" w:rsidRDefault="00C07931" w:rsidP="00204BBC">
            <w:r>
              <w:t>Chicken on the Roof</w:t>
            </w:r>
          </w:p>
          <w:p w14:paraId="33F45072" w14:textId="1FA81010" w:rsidR="00AB6A32" w:rsidRPr="00631260" w:rsidRDefault="00F01061" w:rsidP="00F01061">
            <w:r>
              <w:t>Sasha and The Wolf Cub</w:t>
            </w:r>
          </w:p>
        </w:tc>
        <w:tc>
          <w:tcPr>
            <w:tcW w:w="4394" w:type="dxa"/>
          </w:tcPr>
          <w:p w14:paraId="3EBEF630" w14:textId="77777777" w:rsidR="00AB6A32" w:rsidRDefault="00AB6A32" w:rsidP="00AB6A32">
            <w:r w:rsidRPr="00631260">
              <w:t xml:space="preserve">Aesop’s Fables </w:t>
            </w:r>
          </w:p>
          <w:p w14:paraId="359CCE4F" w14:textId="0D7D09F6" w:rsidR="00AB6A32" w:rsidRPr="00631260" w:rsidRDefault="00F01061" w:rsidP="00F01061">
            <w:r w:rsidRPr="00631260">
              <w:t>Clever Polly and the Stupid Wolf</w:t>
            </w:r>
          </w:p>
        </w:tc>
      </w:tr>
      <w:tr w:rsidR="00AB6A32" w14:paraId="1F6440F5" w14:textId="77777777" w:rsidTr="00AB6A32">
        <w:trPr>
          <w:trHeight w:val="1113"/>
        </w:trPr>
        <w:tc>
          <w:tcPr>
            <w:tcW w:w="562" w:type="dxa"/>
            <w:vMerge/>
          </w:tcPr>
          <w:p w14:paraId="2ACC350C" w14:textId="77777777" w:rsidR="00AB6A32" w:rsidRPr="00353DE1" w:rsidRDefault="00AB6A32" w:rsidP="00AB6A3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771BE758" w14:textId="77777777" w:rsidR="00AB6A32" w:rsidRPr="00353DE1" w:rsidRDefault="00AB6A32" w:rsidP="00AB6A32">
            <w:pPr>
              <w:jc w:val="center"/>
              <w:rPr>
                <w:b/>
              </w:rPr>
            </w:pPr>
            <w:r>
              <w:rPr>
                <w:b/>
              </w:rPr>
              <w:t>Literacy Texts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92A36E" w14:textId="77777777" w:rsidR="005370D8" w:rsidRPr="00631260" w:rsidRDefault="005370D8" w:rsidP="005370D8">
            <w:r w:rsidRPr="00631260">
              <w:t xml:space="preserve">The 3 Little Pigs </w:t>
            </w:r>
          </w:p>
          <w:p w14:paraId="70947618" w14:textId="77777777" w:rsidR="005370D8" w:rsidRPr="00631260" w:rsidRDefault="005370D8" w:rsidP="005370D8">
            <w:r w:rsidRPr="00631260">
              <w:t xml:space="preserve">Vlad </w:t>
            </w:r>
            <w:r>
              <w:t xml:space="preserve">and </w:t>
            </w:r>
            <w:r w:rsidRPr="00631260">
              <w:t>The Great Fire of London</w:t>
            </w:r>
          </w:p>
          <w:p w14:paraId="0A836D55" w14:textId="77777777" w:rsidR="005370D8" w:rsidRDefault="005370D8" w:rsidP="005370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If You Lived Here, Houses of the World</w:t>
            </w:r>
          </w:p>
          <w:p w14:paraId="6F061E08" w14:textId="77777777" w:rsidR="005370D8" w:rsidRDefault="005370D8" w:rsidP="005370D8">
            <w:r>
              <w:t>Range of topic-based NF books</w:t>
            </w:r>
          </w:p>
          <w:p w14:paraId="4870F91B" w14:textId="58BB1609" w:rsidR="00AB6A32" w:rsidRPr="00631260" w:rsidRDefault="005370D8" w:rsidP="005370D8">
            <w:r>
              <w:t>Poems Out Loud</w:t>
            </w:r>
          </w:p>
        </w:tc>
        <w:tc>
          <w:tcPr>
            <w:tcW w:w="4720" w:type="dxa"/>
          </w:tcPr>
          <w:p w14:paraId="65695780" w14:textId="77777777" w:rsidR="005370D8" w:rsidRDefault="005370D8" w:rsidP="005370D8">
            <w:r>
              <w:t>Alice in Wonderland</w:t>
            </w:r>
          </w:p>
          <w:p w14:paraId="154EC343" w14:textId="77777777" w:rsidR="005370D8" w:rsidRDefault="005370D8" w:rsidP="005370D8">
            <w:r>
              <w:t>First to The Top – David Hill</w:t>
            </w:r>
          </w:p>
          <w:p w14:paraId="09A59B30" w14:textId="77777777" w:rsidR="005370D8" w:rsidRDefault="005370D8" w:rsidP="005370D8">
            <w:r>
              <w:t>The Enormous Crocodile</w:t>
            </w:r>
          </w:p>
          <w:p w14:paraId="7F074E2F" w14:textId="313F3C9B" w:rsidR="005370D8" w:rsidRDefault="005370D8" w:rsidP="005370D8">
            <w:r>
              <w:t>Range of topic-based NF books</w:t>
            </w:r>
          </w:p>
          <w:p w14:paraId="0C40540C" w14:textId="20FFB36A" w:rsidR="00AB6A32" w:rsidRPr="00631260" w:rsidRDefault="00AB6A32" w:rsidP="00AB6A32"/>
        </w:tc>
        <w:tc>
          <w:tcPr>
            <w:tcW w:w="4394" w:type="dxa"/>
          </w:tcPr>
          <w:p w14:paraId="1AE4FC6B" w14:textId="77777777" w:rsidR="00AB6A32" w:rsidRPr="00631260" w:rsidRDefault="00AB6A32" w:rsidP="00AB6A32">
            <w:r w:rsidRPr="00631260">
              <w:t>Blown Away</w:t>
            </w:r>
          </w:p>
          <w:p w14:paraId="5DB46737" w14:textId="77777777" w:rsidR="00AB6A32" w:rsidRPr="00631260" w:rsidRDefault="00AB6A32" w:rsidP="00AB6A32">
            <w:r>
              <w:rPr>
                <w:rFonts w:ascii="Calibri" w:eastAsia="Times New Roman" w:hAnsi="Calibri" w:cs="Calibri"/>
                <w:color w:val="000000"/>
              </w:rPr>
              <w:t>How Coyote Stole Fire</w:t>
            </w:r>
          </w:p>
          <w:p w14:paraId="6CE89AB8" w14:textId="30D213E9" w:rsidR="00AB6A32" w:rsidRPr="00631260" w:rsidRDefault="00AB6A32" w:rsidP="00AB6A32">
            <w:r w:rsidRPr="00631260">
              <w:t xml:space="preserve">Range of </w:t>
            </w:r>
            <w:r w:rsidR="00411867" w:rsidRPr="00631260">
              <w:t>topic-based</w:t>
            </w:r>
            <w:r w:rsidRPr="00631260">
              <w:t xml:space="preserve"> NF books</w:t>
            </w:r>
          </w:p>
          <w:p w14:paraId="32847AB5" w14:textId="77777777" w:rsidR="00AB6A32" w:rsidRPr="00631260" w:rsidRDefault="00AB6A32" w:rsidP="00AB6A32"/>
        </w:tc>
      </w:tr>
      <w:tr w:rsidR="00F01061" w14:paraId="5A7F5428" w14:textId="77777777" w:rsidTr="00F01061">
        <w:trPr>
          <w:trHeight w:val="717"/>
        </w:trPr>
        <w:tc>
          <w:tcPr>
            <w:tcW w:w="562" w:type="dxa"/>
            <w:vMerge/>
          </w:tcPr>
          <w:p w14:paraId="641CAA41" w14:textId="77777777" w:rsidR="00F01061" w:rsidRPr="00353DE1" w:rsidRDefault="00F01061" w:rsidP="00AB6A3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ABC62BE" w14:textId="77777777" w:rsidR="00F01061" w:rsidRDefault="00F01061" w:rsidP="00AB6A32">
            <w:pPr>
              <w:jc w:val="center"/>
              <w:rPr>
                <w:b/>
              </w:rPr>
            </w:pPr>
            <w:r>
              <w:rPr>
                <w:b/>
              </w:rPr>
              <w:t>Take One Book</w:t>
            </w:r>
          </w:p>
        </w:tc>
        <w:tc>
          <w:tcPr>
            <w:tcW w:w="4494" w:type="dxa"/>
            <w:tcBorders>
              <w:top w:val="nil"/>
              <w:left w:val="nil"/>
              <w:right w:val="single" w:sz="8" w:space="0" w:color="auto"/>
            </w:tcBorders>
          </w:tcPr>
          <w:p w14:paraId="62231B23" w14:textId="77777777" w:rsidR="00F01061" w:rsidRDefault="00F01061" w:rsidP="003C3A9B">
            <w:r>
              <w:t>The Wolf, The Duck and The Mouse</w:t>
            </w:r>
          </w:p>
          <w:p w14:paraId="6824F8C6" w14:textId="6118AEB5" w:rsidR="005370D8" w:rsidRDefault="005370D8" w:rsidP="008F671B">
            <w:r>
              <w:t>The Castle the King Built</w:t>
            </w:r>
          </w:p>
        </w:tc>
        <w:tc>
          <w:tcPr>
            <w:tcW w:w="4720" w:type="dxa"/>
          </w:tcPr>
          <w:p w14:paraId="6D68B764" w14:textId="7FA588D4" w:rsidR="005370D8" w:rsidRPr="00631260" w:rsidRDefault="005370D8" w:rsidP="00AB6A32">
            <w:r w:rsidRPr="00000D97">
              <w:t>I Am the Seed That Grew the Tree: A Nature Poem for Every Day of the Year</w:t>
            </w:r>
          </w:p>
        </w:tc>
        <w:tc>
          <w:tcPr>
            <w:tcW w:w="4394" w:type="dxa"/>
            <w:shd w:val="clear" w:color="auto" w:fill="auto"/>
          </w:tcPr>
          <w:p w14:paraId="65507402" w14:textId="51DD9776" w:rsidR="00F01061" w:rsidRPr="00631260" w:rsidRDefault="00F01061" w:rsidP="00AB6A32">
            <w:r>
              <w:t>The Way Home for Wolf</w:t>
            </w:r>
          </w:p>
        </w:tc>
      </w:tr>
      <w:tr w:rsidR="00AB6A32" w14:paraId="1ACF752B" w14:textId="77777777" w:rsidTr="00AB6A32">
        <w:trPr>
          <w:trHeight w:val="532"/>
        </w:trPr>
        <w:tc>
          <w:tcPr>
            <w:tcW w:w="562" w:type="dxa"/>
            <w:vMerge w:val="restart"/>
          </w:tcPr>
          <w:p w14:paraId="4610D414" w14:textId="36810B0C" w:rsidR="00AB6A32" w:rsidRPr="00353DE1" w:rsidRDefault="00AB6A32" w:rsidP="00AB6A32">
            <w:pPr>
              <w:jc w:val="center"/>
              <w:rPr>
                <w:b/>
              </w:rPr>
            </w:pPr>
            <w:r>
              <w:rPr>
                <w:b/>
              </w:rPr>
              <w:t>Y3</w:t>
            </w:r>
          </w:p>
        </w:tc>
        <w:tc>
          <w:tcPr>
            <w:tcW w:w="1418" w:type="dxa"/>
          </w:tcPr>
          <w:p w14:paraId="0EA4CFFF" w14:textId="7C12D925" w:rsidR="00AB6A32" w:rsidRDefault="00AB6A32" w:rsidP="00AB6A32">
            <w:pPr>
              <w:jc w:val="center"/>
              <w:rPr>
                <w:b/>
              </w:rPr>
            </w:pPr>
            <w:r>
              <w:rPr>
                <w:b/>
              </w:rPr>
              <w:t>Class Novel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16416" w14:textId="77777777" w:rsidR="00AB6A32" w:rsidRDefault="00AB6A32" w:rsidP="00AB6A32">
            <w:r>
              <w:t xml:space="preserve">UG by Raymond Briggs </w:t>
            </w:r>
          </w:p>
          <w:p w14:paraId="63CC1D1C" w14:textId="6E09A5BD" w:rsidR="00AB6A32" w:rsidRDefault="00AB6A32" w:rsidP="00AB6A32">
            <w:proofErr w:type="spellStart"/>
            <w:r>
              <w:t>Stig</w:t>
            </w:r>
            <w:proofErr w:type="spellEnd"/>
            <w:r>
              <w:t xml:space="preserve"> of The Dump</w:t>
            </w:r>
          </w:p>
        </w:tc>
        <w:tc>
          <w:tcPr>
            <w:tcW w:w="4720" w:type="dxa"/>
          </w:tcPr>
          <w:p w14:paraId="34BFBDB5" w14:textId="77777777" w:rsidR="007F3AC3" w:rsidRDefault="007F3AC3" w:rsidP="00AB6A32">
            <w:r>
              <w:t>The Ancient Egyptian Sleepover</w:t>
            </w:r>
          </w:p>
          <w:p w14:paraId="2885B335" w14:textId="3A499AAD" w:rsidR="00AB6A32" w:rsidRPr="00631260" w:rsidRDefault="00AB6A32" w:rsidP="00AB6A32">
            <w:r w:rsidRPr="00631260">
              <w:t>Flat Stanley &amp; The Great Egyptian Grave Robbery</w:t>
            </w:r>
          </w:p>
        </w:tc>
        <w:tc>
          <w:tcPr>
            <w:tcW w:w="4394" w:type="dxa"/>
          </w:tcPr>
          <w:p w14:paraId="4512E558" w14:textId="77777777" w:rsidR="00AB6A32" w:rsidRDefault="00AB6A32" w:rsidP="00AB6A32">
            <w:r>
              <w:t>Featherlight</w:t>
            </w:r>
          </w:p>
          <w:p w14:paraId="2C38D1A5" w14:textId="00F547ED" w:rsidR="00AB6A32" w:rsidRPr="00631260" w:rsidRDefault="00AB6A32" w:rsidP="00AB6A32">
            <w:r w:rsidRPr="00631260">
              <w:t>Six Animal Adventures – Michael Morpurgo</w:t>
            </w:r>
          </w:p>
        </w:tc>
      </w:tr>
      <w:tr w:rsidR="00AB6A32" w14:paraId="4EE3CC14" w14:textId="77777777" w:rsidTr="00AB6A32">
        <w:trPr>
          <w:trHeight w:val="532"/>
        </w:trPr>
        <w:tc>
          <w:tcPr>
            <w:tcW w:w="562" w:type="dxa"/>
            <w:vMerge/>
          </w:tcPr>
          <w:p w14:paraId="2510C3D7" w14:textId="77777777" w:rsidR="00AB6A32" w:rsidRPr="00353DE1" w:rsidRDefault="00AB6A32" w:rsidP="00AB6A3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CD4F23D" w14:textId="77777777" w:rsidR="00AB6A32" w:rsidRDefault="00AB6A32" w:rsidP="00AB6A32">
            <w:pPr>
              <w:jc w:val="center"/>
              <w:rPr>
                <w:b/>
              </w:rPr>
            </w:pPr>
            <w:r>
              <w:rPr>
                <w:b/>
              </w:rPr>
              <w:t>Literacy Texts</w:t>
            </w:r>
          </w:p>
          <w:p w14:paraId="0F35C2BC" w14:textId="77777777" w:rsidR="00AB6A32" w:rsidRDefault="00AB6A32" w:rsidP="00AB6A32">
            <w:pPr>
              <w:jc w:val="center"/>
              <w:rPr>
                <w:b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5DEF44" w14:textId="77777777" w:rsidR="00AB6A32" w:rsidRDefault="00AB6A32" w:rsidP="00AB6A32">
            <w:r>
              <w:t>Leon and The Place Between</w:t>
            </w:r>
          </w:p>
          <w:p w14:paraId="5EB0F897" w14:textId="77777777" w:rsidR="00AB6A32" w:rsidRDefault="00AB6A32" w:rsidP="00AB6A32">
            <w:r>
              <w:t>The Wonder</w:t>
            </w:r>
          </w:p>
          <w:p w14:paraId="463DA07B" w14:textId="77777777" w:rsidR="00AB6A32" w:rsidRDefault="00AB6A32" w:rsidP="00AB6A32">
            <w:proofErr w:type="spellStart"/>
            <w:r>
              <w:t>Stig</w:t>
            </w:r>
            <w:proofErr w:type="spellEnd"/>
            <w:r>
              <w:t xml:space="preserve"> of The Dump</w:t>
            </w:r>
          </w:p>
          <w:p w14:paraId="1C7C5F8B" w14:textId="2970296A" w:rsidR="00AB6A32" w:rsidRDefault="00AB6A32" w:rsidP="00AB6A32">
            <w:r>
              <w:t xml:space="preserve">Range of </w:t>
            </w:r>
            <w:r w:rsidR="00411867">
              <w:t>topic-based</w:t>
            </w:r>
            <w:r>
              <w:t xml:space="preserve"> NF books</w:t>
            </w:r>
          </w:p>
        </w:tc>
        <w:tc>
          <w:tcPr>
            <w:tcW w:w="4720" w:type="dxa"/>
          </w:tcPr>
          <w:p w14:paraId="6F8BCE62" w14:textId="77777777" w:rsidR="00AB6A32" w:rsidRDefault="00AB6A32" w:rsidP="00AB6A32">
            <w:r w:rsidRPr="00631260">
              <w:t>Cinderella of the Nile</w:t>
            </w:r>
          </w:p>
          <w:p w14:paraId="6A9442CE" w14:textId="77777777" w:rsidR="001475F0" w:rsidRDefault="001475F0" w:rsidP="001475F0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The story of 'Rama and Sita' </w:t>
            </w:r>
          </w:p>
          <w:p w14:paraId="59ABD6D2" w14:textId="60279BE3" w:rsidR="001475F0" w:rsidRDefault="001475F0" w:rsidP="001475F0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'The Shoemaker and the Dragon'. </w:t>
            </w:r>
          </w:p>
          <w:p w14:paraId="6A6A28A4" w14:textId="24B0FD0F" w:rsidR="00AB6A32" w:rsidRPr="00631260" w:rsidRDefault="00AB6A32" w:rsidP="00AB6A32">
            <w:r w:rsidRPr="00631260">
              <w:t xml:space="preserve">Range of </w:t>
            </w:r>
            <w:r w:rsidR="00411867" w:rsidRPr="00631260">
              <w:t>topic-based</w:t>
            </w:r>
            <w:r w:rsidRPr="00631260">
              <w:t xml:space="preserve"> NF books</w:t>
            </w:r>
          </w:p>
        </w:tc>
        <w:tc>
          <w:tcPr>
            <w:tcW w:w="4394" w:type="dxa"/>
          </w:tcPr>
          <w:p w14:paraId="0C9392A8" w14:textId="77777777" w:rsidR="00AB6A32" w:rsidRPr="00631260" w:rsidRDefault="00AB6A32" w:rsidP="00AB6A32">
            <w:r w:rsidRPr="00631260">
              <w:t>Six Animal Adventures – Michael Morpurgo</w:t>
            </w:r>
          </w:p>
          <w:p w14:paraId="05A610EB" w14:textId="69DBA49F" w:rsidR="00AB6A32" w:rsidRPr="00631260" w:rsidRDefault="00AB6A32" w:rsidP="00AB6A32">
            <w:r w:rsidRPr="00631260">
              <w:t xml:space="preserve">Range of </w:t>
            </w:r>
            <w:r w:rsidR="00411867" w:rsidRPr="00631260">
              <w:t>topic-based</w:t>
            </w:r>
            <w:r w:rsidRPr="00631260">
              <w:t xml:space="preserve"> NF books</w:t>
            </w:r>
          </w:p>
        </w:tc>
      </w:tr>
      <w:tr w:rsidR="00F01061" w14:paraId="5FE8FF0B" w14:textId="77777777" w:rsidTr="00AF657A">
        <w:trPr>
          <w:trHeight w:val="615"/>
        </w:trPr>
        <w:tc>
          <w:tcPr>
            <w:tcW w:w="562" w:type="dxa"/>
            <w:vMerge/>
          </w:tcPr>
          <w:p w14:paraId="7B451AD4" w14:textId="77777777" w:rsidR="00F01061" w:rsidRPr="00353DE1" w:rsidRDefault="00F01061" w:rsidP="00AB6A3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25233E6A" w14:textId="59CCD7BF" w:rsidR="00F01061" w:rsidRDefault="00F01061" w:rsidP="00AB6A32">
            <w:pPr>
              <w:jc w:val="center"/>
              <w:rPr>
                <w:b/>
              </w:rPr>
            </w:pPr>
            <w:r>
              <w:rPr>
                <w:b/>
              </w:rPr>
              <w:t>Take One Book</w:t>
            </w:r>
          </w:p>
        </w:tc>
        <w:tc>
          <w:tcPr>
            <w:tcW w:w="4494" w:type="dxa"/>
            <w:tcBorders>
              <w:top w:val="nil"/>
              <w:left w:val="nil"/>
              <w:right w:val="single" w:sz="8" w:space="0" w:color="auto"/>
            </w:tcBorders>
          </w:tcPr>
          <w:p w14:paraId="541E24AD" w14:textId="227DB160" w:rsidR="00F01061" w:rsidRDefault="00F01061" w:rsidP="00AB6A32">
            <w:r>
              <w:t>Secrets of Stonehenge</w:t>
            </w:r>
          </w:p>
        </w:tc>
        <w:tc>
          <w:tcPr>
            <w:tcW w:w="4720" w:type="dxa"/>
          </w:tcPr>
          <w:p w14:paraId="4371EEBB" w14:textId="3665AFE4" w:rsidR="00F01061" w:rsidRDefault="00F01061" w:rsidP="00AB6A32">
            <w:r>
              <w:t>Cinderella of the Nile</w:t>
            </w:r>
          </w:p>
          <w:p w14:paraId="2371D538" w14:textId="3018D361" w:rsidR="00F01061" w:rsidRPr="00631260" w:rsidRDefault="00F01061" w:rsidP="00AB6A32">
            <w:r w:rsidRPr="002F3D76">
              <w:t>Marshmallow Clouds: Poems Inspired by Nature</w:t>
            </w:r>
          </w:p>
        </w:tc>
        <w:tc>
          <w:tcPr>
            <w:tcW w:w="4394" w:type="dxa"/>
          </w:tcPr>
          <w:p w14:paraId="610D8D0C" w14:textId="6B21A7E1" w:rsidR="00F01061" w:rsidRPr="00631260" w:rsidRDefault="00F01061" w:rsidP="00AB6A32">
            <w:r w:rsidRPr="00631260">
              <w:t>F</w:t>
            </w:r>
            <w:r>
              <w:t>eatherlight</w:t>
            </w:r>
          </w:p>
        </w:tc>
      </w:tr>
    </w:tbl>
    <w:p w14:paraId="4120BD30" w14:textId="2006BB52" w:rsidR="001D4A06" w:rsidRDefault="001D4A06"/>
    <w:p w14:paraId="17A20B01" w14:textId="77777777" w:rsidR="00AF657A" w:rsidRDefault="00AF657A"/>
    <w:p w14:paraId="160C799C" w14:textId="77777777" w:rsidR="00AF657A" w:rsidRDefault="00AF657A"/>
    <w:p w14:paraId="3D4D0D4F" w14:textId="1C66104B" w:rsidR="001D4A06" w:rsidRDefault="00FA501A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D81E15" wp14:editId="5211D4B5">
                <wp:simplePos x="0" y="0"/>
                <wp:positionH relativeFrom="margin">
                  <wp:posOffset>1971675</wp:posOffset>
                </wp:positionH>
                <wp:positionV relativeFrom="paragraph">
                  <wp:posOffset>6985</wp:posOffset>
                </wp:positionV>
                <wp:extent cx="4924425" cy="4876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042495" w14:textId="77867908" w:rsidR="00F621D4" w:rsidRPr="002E0CA2" w:rsidRDefault="00AB6A32" w:rsidP="00F621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Y4/5/6</w:t>
                            </w:r>
                            <w:r w:rsidR="00F621D4" w:rsidRPr="002E0CA2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Text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81E15" id="Text Box 3" o:spid="_x0000_s1028" type="#_x0000_t202" style="position:absolute;margin-left:155.25pt;margin-top:.55pt;width:387.75pt;height:38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" filled="f" stroked="f">
                <v:textbox>
                  <w:txbxContent>
                    <w:p w14:paraId="4B042495" w14:textId="77867908" w:rsidR="00F621D4" w:rsidRPr="002E0CA2" w:rsidRDefault="00AB6A32" w:rsidP="00F621D4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Y4/5/6</w:t>
                      </w:r>
                      <w:r w:rsidR="00F621D4" w:rsidRPr="002E0CA2"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Text Overview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B0AC0C" w14:textId="1C2040E3" w:rsidR="001D4A06" w:rsidRDefault="001D4A06"/>
    <w:p w14:paraId="14C38FF2" w14:textId="3F146171" w:rsidR="001D4A06" w:rsidRDefault="001D4A06"/>
    <w:tbl>
      <w:tblPr>
        <w:tblStyle w:val="TableGrid"/>
        <w:tblpPr w:leftFromText="180" w:rightFromText="180" w:vertAnchor="page" w:horzAnchor="margin" w:tblpXSpec="center" w:tblpY="1606"/>
        <w:tblW w:w="15735" w:type="dxa"/>
        <w:tblLook w:val="04A0" w:firstRow="1" w:lastRow="0" w:firstColumn="1" w:lastColumn="0" w:noHBand="0" w:noVBand="1"/>
      </w:tblPr>
      <w:tblGrid>
        <w:gridCol w:w="443"/>
        <w:gridCol w:w="1695"/>
        <w:gridCol w:w="4108"/>
        <w:gridCol w:w="5099"/>
        <w:gridCol w:w="4390"/>
      </w:tblGrid>
      <w:tr w:rsidR="00FC3728" w14:paraId="3F6861D2" w14:textId="77777777" w:rsidTr="00FC3728">
        <w:trPr>
          <w:trHeight w:val="264"/>
        </w:trPr>
        <w:tc>
          <w:tcPr>
            <w:tcW w:w="443" w:type="dxa"/>
          </w:tcPr>
          <w:p w14:paraId="787A9B74" w14:textId="77777777" w:rsidR="00FC3728" w:rsidRPr="00353DE1" w:rsidRDefault="00FC3728" w:rsidP="00FC3728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14:paraId="12AAAD4D" w14:textId="77777777" w:rsidR="00FC3728" w:rsidRDefault="00FC3728" w:rsidP="00FC3728">
            <w:pPr>
              <w:jc w:val="center"/>
              <w:rPr>
                <w:b/>
              </w:rPr>
            </w:pP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C715B3" w14:textId="77777777" w:rsidR="00FC3728" w:rsidRDefault="00FC3728" w:rsidP="00FC3728">
            <w:pPr>
              <w:jc w:val="center"/>
            </w:pPr>
            <w:r>
              <w:rPr>
                <w:b/>
                <w:bCs/>
              </w:rPr>
              <w:t>Autumn</w:t>
            </w:r>
          </w:p>
        </w:tc>
        <w:tc>
          <w:tcPr>
            <w:tcW w:w="5099" w:type="dxa"/>
          </w:tcPr>
          <w:p w14:paraId="48984CBE" w14:textId="77777777" w:rsidR="00FC3728" w:rsidRPr="00631260" w:rsidRDefault="00FC3728" w:rsidP="00FC3728">
            <w:pPr>
              <w:jc w:val="center"/>
            </w:pPr>
            <w:r w:rsidRPr="00353DE1">
              <w:rPr>
                <w:b/>
              </w:rPr>
              <w:t>Spring</w:t>
            </w:r>
          </w:p>
        </w:tc>
        <w:tc>
          <w:tcPr>
            <w:tcW w:w="4390" w:type="dxa"/>
          </w:tcPr>
          <w:p w14:paraId="15C4F143" w14:textId="77777777" w:rsidR="00FC3728" w:rsidRPr="00631260" w:rsidRDefault="00FC3728" w:rsidP="00FC3728">
            <w:pPr>
              <w:jc w:val="center"/>
            </w:pPr>
            <w:r w:rsidRPr="00353DE1">
              <w:rPr>
                <w:b/>
              </w:rPr>
              <w:t>Summer</w:t>
            </w:r>
          </w:p>
        </w:tc>
      </w:tr>
      <w:tr w:rsidR="00FC3728" w14:paraId="5D6B5E34" w14:textId="77777777" w:rsidTr="00FC3728">
        <w:trPr>
          <w:trHeight w:val="560"/>
        </w:trPr>
        <w:tc>
          <w:tcPr>
            <w:tcW w:w="4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7D7DE6" w14:textId="77777777" w:rsidR="00FC3728" w:rsidRPr="00353DE1" w:rsidRDefault="00FC3728" w:rsidP="00FC3728">
            <w:pPr>
              <w:jc w:val="center"/>
              <w:rPr>
                <w:b/>
              </w:rPr>
            </w:pPr>
            <w:r>
              <w:rPr>
                <w:b/>
              </w:rPr>
              <w:t>Y4</w:t>
            </w:r>
          </w:p>
        </w:tc>
        <w:tc>
          <w:tcPr>
            <w:tcW w:w="1695" w:type="dxa"/>
          </w:tcPr>
          <w:p w14:paraId="43539468" w14:textId="77777777" w:rsidR="00FC3728" w:rsidRDefault="00FC3728" w:rsidP="00FC3728">
            <w:pPr>
              <w:jc w:val="center"/>
              <w:rPr>
                <w:b/>
              </w:rPr>
            </w:pPr>
            <w:r>
              <w:rPr>
                <w:b/>
              </w:rPr>
              <w:t>Class Novel</w:t>
            </w:r>
          </w:p>
        </w:tc>
        <w:tc>
          <w:tcPr>
            <w:tcW w:w="4108" w:type="dxa"/>
          </w:tcPr>
          <w:p w14:paraId="787127EE" w14:textId="77777777" w:rsidR="00FC3728" w:rsidRPr="00631260" w:rsidRDefault="00FC3728" w:rsidP="00FC3728">
            <w:r w:rsidRPr="00631260">
              <w:t>The Light Jar</w:t>
            </w:r>
          </w:p>
          <w:p w14:paraId="2815C09C" w14:textId="1E454074" w:rsidR="00FC3728" w:rsidRDefault="004961F8" w:rsidP="00FC3728">
            <w:r w:rsidRPr="005458C1">
              <w:t>Earthshattering Events! The Science Behind Natural Disasters</w:t>
            </w:r>
          </w:p>
        </w:tc>
        <w:tc>
          <w:tcPr>
            <w:tcW w:w="5099" w:type="dxa"/>
          </w:tcPr>
          <w:p w14:paraId="658AF0EB" w14:textId="77777777" w:rsidR="00FC3728" w:rsidRPr="00631260" w:rsidRDefault="00FC3728" w:rsidP="00FC3728">
            <w:r w:rsidRPr="00631260">
              <w:t>The Iron Man</w:t>
            </w:r>
          </w:p>
          <w:p w14:paraId="1E4955D1" w14:textId="7B762C57" w:rsidR="00FC3728" w:rsidRPr="00631260" w:rsidRDefault="004961F8" w:rsidP="00FC3728">
            <w:r w:rsidRPr="00631260">
              <w:t>The Firework Makers Daughter</w:t>
            </w:r>
          </w:p>
        </w:tc>
        <w:tc>
          <w:tcPr>
            <w:tcW w:w="4390" w:type="dxa"/>
          </w:tcPr>
          <w:p w14:paraId="7E6E02B9" w14:textId="77777777" w:rsidR="00FC3728" w:rsidRPr="00631260" w:rsidRDefault="00FC3728" w:rsidP="00FC3728">
            <w:r w:rsidRPr="00631260">
              <w:t>The Explorer</w:t>
            </w:r>
          </w:p>
        </w:tc>
      </w:tr>
      <w:tr w:rsidR="00FC3728" w14:paraId="4E0D0425" w14:textId="77777777" w:rsidTr="00FC3728">
        <w:trPr>
          <w:trHeight w:val="560"/>
        </w:trPr>
        <w:tc>
          <w:tcPr>
            <w:tcW w:w="443" w:type="dxa"/>
            <w:vMerge/>
            <w:tcBorders>
              <w:right w:val="single" w:sz="4" w:space="0" w:color="auto"/>
            </w:tcBorders>
          </w:tcPr>
          <w:p w14:paraId="7B09D96A" w14:textId="77777777" w:rsidR="00FC3728" w:rsidRPr="00353DE1" w:rsidRDefault="00FC3728" w:rsidP="00FC3728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14:paraId="43E6A042" w14:textId="77777777" w:rsidR="00FC3728" w:rsidRDefault="00FC3728" w:rsidP="00FC3728">
            <w:pPr>
              <w:jc w:val="center"/>
              <w:rPr>
                <w:b/>
              </w:rPr>
            </w:pPr>
            <w:r>
              <w:rPr>
                <w:b/>
              </w:rPr>
              <w:t>Literacy Texts</w:t>
            </w:r>
          </w:p>
        </w:tc>
        <w:tc>
          <w:tcPr>
            <w:tcW w:w="4108" w:type="dxa"/>
          </w:tcPr>
          <w:p w14:paraId="019EDB6C" w14:textId="77777777" w:rsidR="00FC3728" w:rsidRPr="00631260" w:rsidRDefault="00FC3728" w:rsidP="00FC3728">
            <w:r w:rsidRPr="00631260">
              <w:t>When the Giant Stirred</w:t>
            </w:r>
          </w:p>
          <w:p w14:paraId="465470BC" w14:textId="77777777" w:rsidR="00FC3728" w:rsidRPr="00631260" w:rsidRDefault="00FC3728" w:rsidP="00FC3728">
            <w:r w:rsidRPr="00631260">
              <w:t>Escape from Pompeii</w:t>
            </w:r>
          </w:p>
          <w:p w14:paraId="3075C679" w14:textId="0EBD13CE" w:rsidR="00FC3728" w:rsidRDefault="00FC3728" w:rsidP="00FC3728">
            <w:r w:rsidRPr="00631260">
              <w:t xml:space="preserve">Range of </w:t>
            </w:r>
            <w:r w:rsidR="00411867" w:rsidRPr="00631260">
              <w:t>topic-based</w:t>
            </w:r>
            <w:r w:rsidRPr="00631260">
              <w:t xml:space="preserve"> NF books</w:t>
            </w:r>
          </w:p>
        </w:tc>
        <w:tc>
          <w:tcPr>
            <w:tcW w:w="5099" w:type="dxa"/>
          </w:tcPr>
          <w:p w14:paraId="314BDDA9" w14:textId="77777777" w:rsidR="00FC3728" w:rsidRDefault="00FC3728" w:rsidP="00FC3728">
            <w:r>
              <w:t>Alice Through the Looking Glass</w:t>
            </w:r>
          </w:p>
          <w:p w14:paraId="46835DBB" w14:textId="77777777" w:rsidR="00FC3728" w:rsidRDefault="00FC3728" w:rsidP="00FC3728">
            <w:r>
              <w:t>Little People, Big Dreams</w:t>
            </w:r>
          </w:p>
          <w:p w14:paraId="38AFB7C2" w14:textId="48A93D02" w:rsidR="00FC3728" w:rsidRPr="00631260" w:rsidRDefault="00FC3728" w:rsidP="00FC3728">
            <w:r w:rsidRPr="00631260">
              <w:t xml:space="preserve">Range of </w:t>
            </w:r>
            <w:r w:rsidR="00411867" w:rsidRPr="00631260">
              <w:t>topic-based</w:t>
            </w:r>
            <w:r w:rsidRPr="00631260">
              <w:t xml:space="preserve"> NF books</w:t>
            </w:r>
            <w:r>
              <w:t xml:space="preserve"> – The Wright Brothers</w:t>
            </w:r>
          </w:p>
        </w:tc>
        <w:tc>
          <w:tcPr>
            <w:tcW w:w="4390" w:type="dxa"/>
          </w:tcPr>
          <w:p w14:paraId="48296BBC" w14:textId="6CB5C32C" w:rsidR="00FC3728" w:rsidRPr="00631260" w:rsidRDefault="00FC3728" w:rsidP="00FC3728">
            <w:r w:rsidRPr="00631260">
              <w:t>Just So Stories</w:t>
            </w:r>
          </w:p>
          <w:p w14:paraId="7816F877" w14:textId="77777777" w:rsidR="00FC3728" w:rsidRPr="00631260" w:rsidRDefault="00FC3728" w:rsidP="00FC3728">
            <w:r w:rsidRPr="00631260">
              <w:t xml:space="preserve">There’s a </w:t>
            </w:r>
            <w:r>
              <w:t>R</w:t>
            </w:r>
            <w:r w:rsidRPr="00631260">
              <w:t xml:space="preserve">ang </w:t>
            </w:r>
            <w:r>
              <w:t>T</w:t>
            </w:r>
            <w:r w:rsidRPr="00631260">
              <w:t xml:space="preserve">ang in my bedroom </w:t>
            </w:r>
          </w:p>
          <w:p w14:paraId="468BD91A" w14:textId="77777777" w:rsidR="00FC3728" w:rsidRDefault="00FC3728" w:rsidP="00FC3728">
            <w:r w:rsidRPr="00631260">
              <w:t xml:space="preserve">Range of </w:t>
            </w:r>
            <w:r w:rsidR="00411867" w:rsidRPr="00631260">
              <w:t>topic-based</w:t>
            </w:r>
            <w:r w:rsidRPr="00631260">
              <w:t xml:space="preserve"> NF books</w:t>
            </w:r>
          </w:p>
          <w:p w14:paraId="2446E006" w14:textId="13B16E59" w:rsidR="00A54A05" w:rsidRPr="00631260" w:rsidRDefault="00E030ED" w:rsidP="00FC3728">
            <w:r>
              <w:t>Old enough to save the planet</w:t>
            </w:r>
          </w:p>
        </w:tc>
      </w:tr>
      <w:tr w:rsidR="00850F54" w14:paraId="3993DF39" w14:textId="77777777" w:rsidTr="004C4CCB">
        <w:trPr>
          <w:trHeight w:val="459"/>
        </w:trPr>
        <w:tc>
          <w:tcPr>
            <w:tcW w:w="443" w:type="dxa"/>
            <w:vMerge/>
            <w:tcBorders>
              <w:right w:val="single" w:sz="4" w:space="0" w:color="auto"/>
            </w:tcBorders>
          </w:tcPr>
          <w:p w14:paraId="6464E198" w14:textId="77777777" w:rsidR="00850F54" w:rsidRPr="00353DE1" w:rsidRDefault="00850F54" w:rsidP="00FC3728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14:paraId="0D2F827A" w14:textId="77777777" w:rsidR="00850F54" w:rsidRDefault="00850F54" w:rsidP="00FC3728">
            <w:pPr>
              <w:jc w:val="center"/>
              <w:rPr>
                <w:b/>
              </w:rPr>
            </w:pPr>
            <w:r>
              <w:rPr>
                <w:b/>
              </w:rPr>
              <w:t>Take One Book</w:t>
            </w:r>
          </w:p>
        </w:tc>
        <w:tc>
          <w:tcPr>
            <w:tcW w:w="4108" w:type="dxa"/>
          </w:tcPr>
          <w:p w14:paraId="72AD3844" w14:textId="76DFA082" w:rsidR="00850F54" w:rsidRDefault="00850F54" w:rsidP="00FC3728">
            <w:r>
              <w:t>The Pebble in My Pocket</w:t>
            </w:r>
          </w:p>
        </w:tc>
        <w:tc>
          <w:tcPr>
            <w:tcW w:w="5099" w:type="dxa"/>
            <w:shd w:val="clear" w:color="auto" w:fill="A6A6A6" w:themeFill="background1" w:themeFillShade="A6"/>
          </w:tcPr>
          <w:p w14:paraId="7A548083" w14:textId="3A13C3F3" w:rsidR="00850F54" w:rsidRPr="00631260" w:rsidRDefault="00850F54" w:rsidP="00FC3728"/>
        </w:tc>
        <w:tc>
          <w:tcPr>
            <w:tcW w:w="4390" w:type="dxa"/>
          </w:tcPr>
          <w:p w14:paraId="16D30C84" w14:textId="77777777" w:rsidR="00850F54" w:rsidRPr="00631260" w:rsidRDefault="00850F54" w:rsidP="00FC3728">
            <w:r>
              <w:rPr>
                <w:rFonts w:eastAsia="Times New Roman"/>
                <w:color w:val="000000"/>
                <w:sz w:val="24"/>
                <w:szCs w:val="24"/>
              </w:rPr>
              <w:t>'The Amazon River'</w:t>
            </w:r>
          </w:p>
        </w:tc>
      </w:tr>
      <w:tr w:rsidR="00FC3728" w14:paraId="238BE0A5" w14:textId="77777777" w:rsidTr="00FC3728">
        <w:trPr>
          <w:trHeight w:val="282"/>
        </w:trPr>
        <w:tc>
          <w:tcPr>
            <w:tcW w:w="443" w:type="dxa"/>
            <w:vMerge w:val="restart"/>
          </w:tcPr>
          <w:p w14:paraId="1D0AA335" w14:textId="77777777" w:rsidR="00FC3728" w:rsidRPr="00353DE1" w:rsidRDefault="00FC3728" w:rsidP="00FC3728">
            <w:pPr>
              <w:jc w:val="center"/>
              <w:rPr>
                <w:b/>
              </w:rPr>
            </w:pPr>
            <w:r w:rsidRPr="00353DE1">
              <w:rPr>
                <w:b/>
              </w:rPr>
              <w:t>Y5</w:t>
            </w:r>
          </w:p>
        </w:tc>
        <w:tc>
          <w:tcPr>
            <w:tcW w:w="1695" w:type="dxa"/>
          </w:tcPr>
          <w:p w14:paraId="3C23F907" w14:textId="77777777" w:rsidR="00FC3728" w:rsidRDefault="00FC3728" w:rsidP="00FC3728">
            <w:pPr>
              <w:jc w:val="center"/>
              <w:rPr>
                <w:b/>
              </w:rPr>
            </w:pPr>
            <w:r>
              <w:rPr>
                <w:b/>
              </w:rPr>
              <w:t>Class Novel</w:t>
            </w:r>
          </w:p>
        </w:tc>
        <w:tc>
          <w:tcPr>
            <w:tcW w:w="4108" w:type="dxa"/>
          </w:tcPr>
          <w:p w14:paraId="71288CFE" w14:textId="77777777" w:rsidR="00FC3728" w:rsidRDefault="00FC3728" w:rsidP="00FC3728">
            <w:r>
              <w:t xml:space="preserve">Cosmic – Frank </w:t>
            </w:r>
            <w:proofErr w:type="spellStart"/>
            <w:r>
              <w:t>Cotterell</w:t>
            </w:r>
            <w:proofErr w:type="spellEnd"/>
            <w:r>
              <w:t>-Boyce</w:t>
            </w:r>
          </w:p>
          <w:p w14:paraId="4B15540A" w14:textId="39861823" w:rsidR="003707F7" w:rsidRPr="00631260" w:rsidRDefault="003707F7" w:rsidP="00FC3728">
            <w:r>
              <w:t>Space Boy – David Walliams</w:t>
            </w:r>
          </w:p>
        </w:tc>
        <w:tc>
          <w:tcPr>
            <w:tcW w:w="5099" w:type="dxa"/>
          </w:tcPr>
          <w:p w14:paraId="4AD22763" w14:textId="6130EBC7" w:rsidR="008F739B" w:rsidRDefault="008F739B" w:rsidP="00FC3728">
            <w:r>
              <w:t>Percy Jackson and The Lightning Thief</w:t>
            </w:r>
          </w:p>
          <w:p w14:paraId="0C45DCF3" w14:textId="517D311E" w:rsidR="00FC3728" w:rsidRPr="00F367CA" w:rsidRDefault="00FC3728" w:rsidP="00FC3728">
            <w:r w:rsidRPr="00631260">
              <w:t xml:space="preserve">Who Let </w:t>
            </w:r>
            <w:r w:rsidR="00411867" w:rsidRPr="00631260">
              <w:t>the</w:t>
            </w:r>
            <w:r w:rsidRPr="00631260">
              <w:t xml:space="preserve"> Gods Out</w:t>
            </w:r>
          </w:p>
        </w:tc>
        <w:tc>
          <w:tcPr>
            <w:tcW w:w="4390" w:type="dxa"/>
          </w:tcPr>
          <w:p w14:paraId="6F3A1D88" w14:textId="3D3EEED4" w:rsidR="00FC3728" w:rsidRPr="00631260" w:rsidRDefault="00C94587" w:rsidP="00FC3728">
            <w:r>
              <w:t>Wonder</w:t>
            </w:r>
          </w:p>
        </w:tc>
      </w:tr>
      <w:tr w:rsidR="00FC3728" w14:paraId="57B1E3EF" w14:textId="77777777" w:rsidTr="00FC3728">
        <w:trPr>
          <w:trHeight w:val="560"/>
        </w:trPr>
        <w:tc>
          <w:tcPr>
            <w:tcW w:w="443" w:type="dxa"/>
            <w:vMerge/>
          </w:tcPr>
          <w:p w14:paraId="4835E5B2" w14:textId="77777777" w:rsidR="00FC3728" w:rsidRPr="00353DE1" w:rsidRDefault="00FC3728" w:rsidP="00FC3728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14:paraId="56B9A9A4" w14:textId="77777777" w:rsidR="00FC3728" w:rsidRDefault="00FC3728" w:rsidP="00FC3728">
            <w:pPr>
              <w:jc w:val="center"/>
              <w:rPr>
                <w:b/>
              </w:rPr>
            </w:pPr>
            <w:r>
              <w:rPr>
                <w:b/>
              </w:rPr>
              <w:t>Literacy Texts</w:t>
            </w:r>
          </w:p>
        </w:tc>
        <w:tc>
          <w:tcPr>
            <w:tcW w:w="4108" w:type="dxa"/>
          </w:tcPr>
          <w:p w14:paraId="2BADD976" w14:textId="77777777" w:rsidR="00FC3728" w:rsidRDefault="00FC3728" w:rsidP="00FC3728">
            <w:r>
              <w:t xml:space="preserve">Cosmic – Frank </w:t>
            </w:r>
            <w:proofErr w:type="spellStart"/>
            <w:r>
              <w:t>Cotterell</w:t>
            </w:r>
            <w:proofErr w:type="spellEnd"/>
            <w:r>
              <w:t>-Boyce</w:t>
            </w:r>
          </w:p>
          <w:p w14:paraId="477C5863" w14:textId="77777777" w:rsidR="00FC3728" w:rsidRDefault="00FC3728" w:rsidP="00FC3728">
            <w:r>
              <w:t>War of the Worlds</w:t>
            </w:r>
          </w:p>
          <w:p w14:paraId="0857A39D" w14:textId="3BEF9976" w:rsidR="00FC3728" w:rsidRPr="00631260" w:rsidRDefault="00FC3728" w:rsidP="00FC3728">
            <w:r w:rsidRPr="00631260">
              <w:t xml:space="preserve">Range of </w:t>
            </w:r>
            <w:r w:rsidR="00411867" w:rsidRPr="00631260">
              <w:t>topic-based</w:t>
            </w:r>
            <w:r w:rsidRPr="00631260">
              <w:t xml:space="preserve"> NF books</w:t>
            </w:r>
          </w:p>
        </w:tc>
        <w:tc>
          <w:tcPr>
            <w:tcW w:w="5099" w:type="dxa"/>
          </w:tcPr>
          <w:p w14:paraId="252C62C1" w14:textId="77777777" w:rsidR="00FC3728" w:rsidRPr="00631260" w:rsidRDefault="00FC3728" w:rsidP="00FC3728">
            <w:r w:rsidRPr="00631260">
              <w:t>Percy Jackson and the Lightning Thief (graphic novel)</w:t>
            </w:r>
          </w:p>
          <w:p w14:paraId="32D539BD" w14:textId="6F732C81" w:rsidR="00FC3728" w:rsidRPr="00631260" w:rsidRDefault="00FC3728" w:rsidP="00FC3728">
            <w:r w:rsidRPr="00631260">
              <w:t>Greek Myths Anthology</w:t>
            </w:r>
            <w:r w:rsidR="00846ED8">
              <w:t xml:space="preserve"> – The Wooden Horse</w:t>
            </w:r>
          </w:p>
          <w:p w14:paraId="3914E745" w14:textId="159AD06A" w:rsidR="00FC3728" w:rsidRPr="00631260" w:rsidRDefault="00FC3728" w:rsidP="00FC3728">
            <w:r w:rsidRPr="00631260">
              <w:t xml:space="preserve">Range of </w:t>
            </w:r>
            <w:r w:rsidR="00411867" w:rsidRPr="00631260">
              <w:t>topic-based</w:t>
            </w:r>
            <w:r w:rsidRPr="00631260">
              <w:t xml:space="preserve"> NF books</w:t>
            </w:r>
          </w:p>
          <w:p w14:paraId="1D40FFE7" w14:textId="77777777" w:rsidR="00FC3728" w:rsidRDefault="00FC3728" w:rsidP="00FC3728">
            <w:r w:rsidRPr="00631260">
              <w:t>Arthur &amp; The Golden Rope</w:t>
            </w:r>
          </w:p>
          <w:p w14:paraId="71F91336" w14:textId="7892828B" w:rsidR="00846ED8" w:rsidRPr="00F367CA" w:rsidRDefault="00846ED8" w:rsidP="00FC3728">
            <w:r>
              <w:t>The Minotaur</w:t>
            </w:r>
          </w:p>
        </w:tc>
        <w:tc>
          <w:tcPr>
            <w:tcW w:w="4390" w:type="dxa"/>
          </w:tcPr>
          <w:p w14:paraId="7B62F3F4" w14:textId="77777777" w:rsidR="00FC3728" w:rsidRPr="00631260" w:rsidRDefault="00FC3728" w:rsidP="00FC3728">
            <w:r w:rsidRPr="00631260">
              <w:t>The Highwayman</w:t>
            </w:r>
            <w:r>
              <w:t>, The Highway Rat</w:t>
            </w:r>
          </w:p>
          <w:p w14:paraId="1E35C2DE" w14:textId="77777777" w:rsidR="00FC3728" w:rsidRPr="00631260" w:rsidRDefault="00FC3728" w:rsidP="00FC3728">
            <w:r w:rsidRPr="00631260">
              <w:t>The Matchbox Diary</w:t>
            </w:r>
          </w:p>
          <w:p w14:paraId="739C8BF3" w14:textId="3532D586" w:rsidR="00FC3728" w:rsidRPr="00631260" w:rsidRDefault="00FC1450" w:rsidP="00FC3728">
            <w:r>
              <w:t>The Dam</w:t>
            </w:r>
          </w:p>
        </w:tc>
      </w:tr>
      <w:tr w:rsidR="00E030ED" w14:paraId="02E6A2AB" w14:textId="77777777" w:rsidTr="0000610F">
        <w:trPr>
          <w:trHeight w:val="539"/>
        </w:trPr>
        <w:tc>
          <w:tcPr>
            <w:tcW w:w="443" w:type="dxa"/>
            <w:vMerge/>
          </w:tcPr>
          <w:p w14:paraId="5E822F00" w14:textId="77777777" w:rsidR="00E030ED" w:rsidRPr="00353DE1" w:rsidRDefault="00E030ED" w:rsidP="00FC3728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14:paraId="4351F169" w14:textId="77777777" w:rsidR="00E030ED" w:rsidRDefault="00E030ED" w:rsidP="00FC3728">
            <w:pPr>
              <w:jc w:val="center"/>
              <w:rPr>
                <w:b/>
              </w:rPr>
            </w:pPr>
            <w:r w:rsidRPr="00F074C0">
              <w:rPr>
                <w:b/>
              </w:rPr>
              <w:t>Take One Book</w:t>
            </w:r>
          </w:p>
        </w:tc>
        <w:tc>
          <w:tcPr>
            <w:tcW w:w="4108" w:type="dxa"/>
          </w:tcPr>
          <w:p w14:paraId="39A71DE4" w14:textId="77777777" w:rsidR="00E030ED" w:rsidRDefault="00E030ED" w:rsidP="00FC372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Curiosity</w:t>
            </w:r>
          </w:p>
          <w:p w14:paraId="5B327803" w14:textId="77777777" w:rsidR="00E030ED" w:rsidRPr="00631260" w:rsidRDefault="00E030ED" w:rsidP="00FC3728">
            <w:r>
              <w:t>24 Hours in Space</w:t>
            </w:r>
          </w:p>
        </w:tc>
        <w:tc>
          <w:tcPr>
            <w:tcW w:w="5099" w:type="dxa"/>
          </w:tcPr>
          <w:p w14:paraId="3A32F02B" w14:textId="77777777" w:rsidR="00E030ED" w:rsidRDefault="00E030ED" w:rsidP="00FC3728">
            <w:pPr>
              <w:rPr>
                <w:rFonts w:ascii="Calibri" w:eastAsia="Times New Roman" w:hAnsi="Calibri" w:cs="Calibri"/>
                <w:color w:val="000000"/>
              </w:rPr>
            </w:pPr>
            <w:r w:rsidRPr="0076628F">
              <w:t>Charging About -</w:t>
            </w:r>
            <w:r w:rsidRPr="0076628F">
              <w:rPr>
                <w:rFonts w:ascii="Calibri" w:eastAsia="Times New Roman" w:hAnsi="Calibri" w:cs="Calibri"/>
                <w:color w:val="000000"/>
              </w:rPr>
              <w:t xml:space="preserve"> The Story of Electricity</w:t>
            </w:r>
          </w:p>
          <w:p w14:paraId="4F347CBC" w14:textId="77777777" w:rsidR="00E030ED" w:rsidRPr="00F367CA" w:rsidRDefault="00E030ED" w:rsidP="00FC3728"/>
        </w:tc>
        <w:tc>
          <w:tcPr>
            <w:tcW w:w="4390" w:type="dxa"/>
          </w:tcPr>
          <w:p w14:paraId="2BA20D58" w14:textId="1C202CA2" w:rsidR="00E030ED" w:rsidRPr="00631260" w:rsidRDefault="00E030ED" w:rsidP="00FC3728">
            <w:r w:rsidRPr="00774BE7">
              <w:t>Blue Planet: Life in Our Oceans and Rivers</w:t>
            </w:r>
          </w:p>
        </w:tc>
      </w:tr>
      <w:tr w:rsidR="00FC3728" w14:paraId="78156771" w14:textId="77777777" w:rsidTr="00FC3728">
        <w:trPr>
          <w:trHeight w:val="336"/>
        </w:trPr>
        <w:tc>
          <w:tcPr>
            <w:tcW w:w="443" w:type="dxa"/>
            <w:vMerge w:val="restart"/>
          </w:tcPr>
          <w:p w14:paraId="0EDBE680" w14:textId="77777777" w:rsidR="00FC3728" w:rsidRPr="00353DE1" w:rsidRDefault="00FC3728" w:rsidP="00FC3728">
            <w:pPr>
              <w:jc w:val="center"/>
              <w:rPr>
                <w:b/>
              </w:rPr>
            </w:pPr>
            <w:r>
              <w:rPr>
                <w:b/>
              </w:rPr>
              <w:t>Y6</w:t>
            </w:r>
          </w:p>
        </w:tc>
        <w:tc>
          <w:tcPr>
            <w:tcW w:w="1695" w:type="dxa"/>
          </w:tcPr>
          <w:p w14:paraId="25267719" w14:textId="77777777" w:rsidR="00FC3728" w:rsidRDefault="00FC3728" w:rsidP="00FC3728">
            <w:pPr>
              <w:jc w:val="center"/>
              <w:rPr>
                <w:b/>
              </w:rPr>
            </w:pPr>
            <w:r>
              <w:rPr>
                <w:b/>
              </w:rPr>
              <w:t>Class Novel</w:t>
            </w:r>
          </w:p>
        </w:tc>
        <w:tc>
          <w:tcPr>
            <w:tcW w:w="4108" w:type="dxa"/>
            <w:vMerge w:val="restart"/>
          </w:tcPr>
          <w:p w14:paraId="4FB3AF35" w14:textId="77777777" w:rsidR="00FC3728" w:rsidRPr="00631260" w:rsidRDefault="00FC3728" w:rsidP="00FC3728">
            <w:r w:rsidRPr="00631260">
              <w:t>Letters from the Lighthouse</w:t>
            </w:r>
          </w:p>
          <w:p w14:paraId="3B5555C7" w14:textId="413637C4" w:rsidR="00FC3728" w:rsidRDefault="0037273D" w:rsidP="00FC372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Race to the Frozen North</w:t>
            </w:r>
          </w:p>
          <w:p w14:paraId="673286CB" w14:textId="1F5E4D83" w:rsidR="00FB411D" w:rsidRPr="00631260" w:rsidRDefault="00FB411D" w:rsidP="00FC372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Shackleton’s Journey</w:t>
            </w:r>
          </w:p>
          <w:p w14:paraId="7D065812" w14:textId="77777777" w:rsidR="00FC3728" w:rsidRDefault="00FC3728" w:rsidP="00FC3728">
            <w:r w:rsidRPr="00631260">
              <w:t xml:space="preserve">Range of </w:t>
            </w:r>
            <w:r w:rsidR="00411867" w:rsidRPr="00631260">
              <w:t>topic-based</w:t>
            </w:r>
            <w:r w:rsidRPr="00631260">
              <w:t xml:space="preserve"> NF books</w:t>
            </w:r>
          </w:p>
          <w:p w14:paraId="53C87EBF" w14:textId="7B673409" w:rsidR="008F3CC2" w:rsidRDefault="008F3CC2" w:rsidP="00FC3728">
            <w:r>
              <w:t>Fantastic Beasts and Where to find them</w:t>
            </w:r>
          </w:p>
        </w:tc>
        <w:tc>
          <w:tcPr>
            <w:tcW w:w="5099" w:type="dxa"/>
          </w:tcPr>
          <w:p w14:paraId="4DB33BDA" w14:textId="2110140C" w:rsidR="00FC3728" w:rsidRPr="00631260" w:rsidRDefault="0074225A" w:rsidP="00FC3728">
            <w:r>
              <w:t>Holes</w:t>
            </w:r>
          </w:p>
        </w:tc>
        <w:tc>
          <w:tcPr>
            <w:tcW w:w="4390" w:type="dxa"/>
            <w:vMerge w:val="restart"/>
          </w:tcPr>
          <w:p w14:paraId="700C0B8F" w14:textId="77777777" w:rsidR="00FC3728" w:rsidRDefault="00FC3728" w:rsidP="00FC3728">
            <w:r>
              <w:t>Aesop’s Fables</w:t>
            </w:r>
          </w:p>
          <w:p w14:paraId="4DA5902B" w14:textId="19550395" w:rsidR="008C1EB0" w:rsidRDefault="008C1EB0" w:rsidP="00FC3728">
            <w:r>
              <w:t>Kick</w:t>
            </w:r>
          </w:p>
          <w:p w14:paraId="19246656" w14:textId="77777777" w:rsidR="00FC3728" w:rsidRDefault="00FC3728" w:rsidP="00FC3728">
            <w:r>
              <w:t xml:space="preserve">Rudyard Kipling’s stories e.g. Rikki Tikki </w:t>
            </w:r>
            <w:proofErr w:type="spellStart"/>
            <w:r>
              <w:t>Tavi</w:t>
            </w:r>
            <w:proofErr w:type="spellEnd"/>
          </w:p>
          <w:p w14:paraId="2476AE9C" w14:textId="53B69D3C" w:rsidR="00FC3728" w:rsidRPr="00631260" w:rsidRDefault="00FC3728" w:rsidP="00FC3728">
            <w:r w:rsidRPr="00631260">
              <w:t xml:space="preserve">Range of </w:t>
            </w:r>
            <w:r w:rsidR="001D4777" w:rsidRPr="00631260">
              <w:t>topic-based</w:t>
            </w:r>
            <w:r w:rsidRPr="00631260">
              <w:t xml:space="preserve"> NF books</w:t>
            </w:r>
          </w:p>
        </w:tc>
      </w:tr>
      <w:tr w:rsidR="00FC3728" w14:paraId="7C2C316D" w14:textId="77777777" w:rsidTr="00FC3728">
        <w:trPr>
          <w:trHeight w:val="411"/>
        </w:trPr>
        <w:tc>
          <w:tcPr>
            <w:tcW w:w="443" w:type="dxa"/>
            <w:vMerge/>
          </w:tcPr>
          <w:p w14:paraId="682E52E8" w14:textId="77777777" w:rsidR="00FC3728" w:rsidRPr="00353DE1" w:rsidRDefault="00FC3728" w:rsidP="00FC3728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14:paraId="542F8E08" w14:textId="77777777" w:rsidR="00FC3728" w:rsidRDefault="00FC3728" w:rsidP="00FC3728">
            <w:pPr>
              <w:jc w:val="center"/>
              <w:rPr>
                <w:b/>
              </w:rPr>
            </w:pPr>
            <w:r>
              <w:rPr>
                <w:b/>
              </w:rPr>
              <w:t>Literacy Texts</w:t>
            </w:r>
          </w:p>
        </w:tc>
        <w:tc>
          <w:tcPr>
            <w:tcW w:w="4108" w:type="dxa"/>
            <w:vMerge/>
          </w:tcPr>
          <w:p w14:paraId="3F68BD7F" w14:textId="77777777" w:rsidR="00FC3728" w:rsidRDefault="00FC3728" w:rsidP="00FC3728"/>
        </w:tc>
        <w:tc>
          <w:tcPr>
            <w:tcW w:w="5099" w:type="dxa"/>
          </w:tcPr>
          <w:p w14:paraId="7A70B8F8" w14:textId="77777777" w:rsidR="0074225A" w:rsidRDefault="00FC3728" w:rsidP="00FC3728">
            <w:r w:rsidRPr="00631260">
              <w:t>Holes</w:t>
            </w:r>
          </w:p>
          <w:p w14:paraId="303A7CE4" w14:textId="31A74E39" w:rsidR="00FC3728" w:rsidRPr="00631260" w:rsidRDefault="0074225A" w:rsidP="00FC3728">
            <w:r w:rsidRPr="0074225A">
              <w:t>Tales from Shakespeare (Leon Garfield)</w:t>
            </w:r>
          </w:p>
          <w:p w14:paraId="033679B9" w14:textId="07818851" w:rsidR="00FC3728" w:rsidRPr="00631260" w:rsidRDefault="00FC3728" w:rsidP="00FC3728"/>
        </w:tc>
        <w:tc>
          <w:tcPr>
            <w:tcW w:w="4390" w:type="dxa"/>
            <w:vMerge/>
          </w:tcPr>
          <w:p w14:paraId="5BE85C5D" w14:textId="77777777" w:rsidR="00FC3728" w:rsidRPr="00631260" w:rsidRDefault="00FC3728" w:rsidP="00FC3728"/>
        </w:tc>
      </w:tr>
      <w:tr w:rsidR="0000610F" w14:paraId="14F7D23D" w14:textId="77777777" w:rsidTr="00BD4451">
        <w:trPr>
          <w:trHeight w:val="551"/>
        </w:trPr>
        <w:tc>
          <w:tcPr>
            <w:tcW w:w="443" w:type="dxa"/>
            <w:vMerge/>
          </w:tcPr>
          <w:p w14:paraId="46712B0B" w14:textId="77777777" w:rsidR="0000610F" w:rsidRPr="00353DE1" w:rsidRDefault="0000610F" w:rsidP="00FC3728">
            <w:pPr>
              <w:jc w:val="center"/>
              <w:rPr>
                <w:b/>
              </w:rPr>
            </w:pPr>
          </w:p>
        </w:tc>
        <w:tc>
          <w:tcPr>
            <w:tcW w:w="1695" w:type="dxa"/>
          </w:tcPr>
          <w:p w14:paraId="7E8D15FD" w14:textId="77777777" w:rsidR="0000610F" w:rsidRDefault="0000610F" w:rsidP="00FC3728">
            <w:pPr>
              <w:jc w:val="center"/>
              <w:rPr>
                <w:b/>
              </w:rPr>
            </w:pPr>
            <w:r>
              <w:rPr>
                <w:b/>
              </w:rPr>
              <w:t>Take One Book</w:t>
            </w:r>
          </w:p>
        </w:tc>
        <w:tc>
          <w:tcPr>
            <w:tcW w:w="4108" w:type="dxa"/>
            <w:shd w:val="clear" w:color="auto" w:fill="auto"/>
          </w:tcPr>
          <w:p w14:paraId="0FC63E79" w14:textId="77777777" w:rsidR="0000610F" w:rsidRDefault="0000610F" w:rsidP="00FB411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Race to the Frozen North</w:t>
            </w:r>
          </w:p>
          <w:p w14:paraId="1F67DB9F" w14:textId="77777777" w:rsidR="0000610F" w:rsidRDefault="0000610F" w:rsidP="00FC372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Shackleton’s Journey</w:t>
            </w:r>
          </w:p>
          <w:p w14:paraId="059198AE" w14:textId="01E5C4A3" w:rsidR="00F92D49" w:rsidRPr="0000610F" w:rsidRDefault="00F92D49" w:rsidP="00FC372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Greenling</w:t>
            </w:r>
          </w:p>
        </w:tc>
        <w:tc>
          <w:tcPr>
            <w:tcW w:w="5099" w:type="dxa"/>
          </w:tcPr>
          <w:p w14:paraId="3D9AF1CD" w14:textId="77777777" w:rsidR="0000610F" w:rsidRDefault="0000610F" w:rsidP="00FC3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‘Moth: an evolution story’</w:t>
            </w:r>
          </w:p>
          <w:p w14:paraId="7C3B0DDA" w14:textId="77777777" w:rsidR="0000610F" w:rsidRPr="00631260" w:rsidRDefault="0000610F" w:rsidP="00FC3728">
            <w:r w:rsidRPr="00D14A37">
              <w:rPr>
                <w:rFonts w:eastAsia="Times New Roman"/>
                <w:color w:val="000000"/>
              </w:rPr>
              <w:t>On the Origin of Species</w:t>
            </w:r>
          </w:p>
        </w:tc>
        <w:tc>
          <w:tcPr>
            <w:tcW w:w="4390" w:type="dxa"/>
            <w:shd w:val="clear" w:color="auto" w:fill="auto"/>
          </w:tcPr>
          <w:p w14:paraId="008F4FDF" w14:textId="54DE40E9" w:rsidR="0000610F" w:rsidRPr="00631260" w:rsidRDefault="00BD4451" w:rsidP="00FC3728">
            <w:r>
              <w:t>Varmints</w:t>
            </w:r>
          </w:p>
        </w:tc>
      </w:tr>
    </w:tbl>
    <w:p w14:paraId="0A7AB5F4" w14:textId="14089C3C" w:rsidR="00631260" w:rsidRDefault="00631260" w:rsidP="00631260"/>
    <w:sectPr w:rsidR="00631260" w:rsidSect="00CF5791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43F9"/>
    <w:multiLevelType w:val="multilevel"/>
    <w:tmpl w:val="BF78D6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95"/>
    <w:rsid w:val="00000D97"/>
    <w:rsid w:val="0000610F"/>
    <w:rsid w:val="0005512F"/>
    <w:rsid w:val="00055C93"/>
    <w:rsid w:val="000672C7"/>
    <w:rsid w:val="000A40CC"/>
    <w:rsid w:val="000A5ADD"/>
    <w:rsid w:val="000A623B"/>
    <w:rsid w:val="000B2D1E"/>
    <w:rsid w:val="000C6FF8"/>
    <w:rsid w:val="000D2504"/>
    <w:rsid w:val="000D34E5"/>
    <w:rsid w:val="000E37E9"/>
    <w:rsid w:val="000F6605"/>
    <w:rsid w:val="00103F9F"/>
    <w:rsid w:val="00124F0C"/>
    <w:rsid w:val="00137995"/>
    <w:rsid w:val="001475F0"/>
    <w:rsid w:val="0015532E"/>
    <w:rsid w:val="001554B9"/>
    <w:rsid w:val="00183316"/>
    <w:rsid w:val="001A742C"/>
    <w:rsid w:val="001D4777"/>
    <w:rsid w:val="001D4A06"/>
    <w:rsid w:val="001D7118"/>
    <w:rsid w:val="001E547F"/>
    <w:rsid w:val="0020313D"/>
    <w:rsid w:val="00204BBC"/>
    <w:rsid w:val="00212023"/>
    <w:rsid w:val="002217D6"/>
    <w:rsid w:val="0022659B"/>
    <w:rsid w:val="00252813"/>
    <w:rsid w:val="00286E69"/>
    <w:rsid w:val="002B3A66"/>
    <w:rsid w:val="002E0CA2"/>
    <w:rsid w:val="002F3D76"/>
    <w:rsid w:val="002F4C2A"/>
    <w:rsid w:val="0031223F"/>
    <w:rsid w:val="0032637C"/>
    <w:rsid w:val="00326D07"/>
    <w:rsid w:val="00343E47"/>
    <w:rsid w:val="00346850"/>
    <w:rsid w:val="00350DFF"/>
    <w:rsid w:val="00353DE1"/>
    <w:rsid w:val="00356ACF"/>
    <w:rsid w:val="00362C67"/>
    <w:rsid w:val="003707F7"/>
    <w:rsid w:val="0037273D"/>
    <w:rsid w:val="00373CC3"/>
    <w:rsid w:val="00381BE4"/>
    <w:rsid w:val="003A41E8"/>
    <w:rsid w:val="003C3A9B"/>
    <w:rsid w:val="003D078E"/>
    <w:rsid w:val="003D3A65"/>
    <w:rsid w:val="003D4379"/>
    <w:rsid w:val="003E717B"/>
    <w:rsid w:val="003F6775"/>
    <w:rsid w:val="004028DE"/>
    <w:rsid w:val="00403B62"/>
    <w:rsid w:val="00404BBC"/>
    <w:rsid w:val="00411867"/>
    <w:rsid w:val="00432C6E"/>
    <w:rsid w:val="00434569"/>
    <w:rsid w:val="00440755"/>
    <w:rsid w:val="00443EE1"/>
    <w:rsid w:val="00444049"/>
    <w:rsid w:val="00444EBF"/>
    <w:rsid w:val="00454643"/>
    <w:rsid w:val="00465D87"/>
    <w:rsid w:val="0047449D"/>
    <w:rsid w:val="004961F8"/>
    <w:rsid w:val="004A26F4"/>
    <w:rsid w:val="004B401D"/>
    <w:rsid w:val="004B7088"/>
    <w:rsid w:val="004C2B70"/>
    <w:rsid w:val="004C4CCB"/>
    <w:rsid w:val="004E7649"/>
    <w:rsid w:val="005071E4"/>
    <w:rsid w:val="00513FA1"/>
    <w:rsid w:val="00514A30"/>
    <w:rsid w:val="005370D8"/>
    <w:rsid w:val="005458C1"/>
    <w:rsid w:val="00583B8B"/>
    <w:rsid w:val="00591645"/>
    <w:rsid w:val="00594BB6"/>
    <w:rsid w:val="005A017D"/>
    <w:rsid w:val="005B12C9"/>
    <w:rsid w:val="005B22CF"/>
    <w:rsid w:val="005B6F32"/>
    <w:rsid w:val="005C0CF2"/>
    <w:rsid w:val="005C2694"/>
    <w:rsid w:val="005C3E73"/>
    <w:rsid w:val="005E224B"/>
    <w:rsid w:val="005E273E"/>
    <w:rsid w:val="006007E4"/>
    <w:rsid w:val="006303CE"/>
    <w:rsid w:val="00631260"/>
    <w:rsid w:val="00654A9E"/>
    <w:rsid w:val="00661CA3"/>
    <w:rsid w:val="006A7BA4"/>
    <w:rsid w:val="006C1FA2"/>
    <w:rsid w:val="006C3759"/>
    <w:rsid w:val="006C425C"/>
    <w:rsid w:val="00714766"/>
    <w:rsid w:val="0074225A"/>
    <w:rsid w:val="00750A30"/>
    <w:rsid w:val="0076628F"/>
    <w:rsid w:val="00781709"/>
    <w:rsid w:val="00797D40"/>
    <w:rsid w:val="007A6915"/>
    <w:rsid w:val="007B7C2E"/>
    <w:rsid w:val="007F3AC3"/>
    <w:rsid w:val="008102E0"/>
    <w:rsid w:val="0081363D"/>
    <w:rsid w:val="00832231"/>
    <w:rsid w:val="00835B4D"/>
    <w:rsid w:val="00846ED8"/>
    <w:rsid w:val="00850F54"/>
    <w:rsid w:val="00855BFB"/>
    <w:rsid w:val="00855D84"/>
    <w:rsid w:val="00863A5B"/>
    <w:rsid w:val="00876F95"/>
    <w:rsid w:val="00880288"/>
    <w:rsid w:val="0088271A"/>
    <w:rsid w:val="008B0EAD"/>
    <w:rsid w:val="008C1EB0"/>
    <w:rsid w:val="008D1DA9"/>
    <w:rsid w:val="008E4C89"/>
    <w:rsid w:val="008F3CC2"/>
    <w:rsid w:val="008F671B"/>
    <w:rsid w:val="008F739B"/>
    <w:rsid w:val="009103A5"/>
    <w:rsid w:val="00931CBD"/>
    <w:rsid w:val="00936D60"/>
    <w:rsid w:val="00940138"/>
    <w:rsid w:val="00945D38"/>
    <w:rsid w:val="00953C3E"/>
    <w:rsid w:val="009572FE"/>
    <w:rsid w:val="00964841"/>
    <w:rsid w:val="0097308A"/>
    <w:rsid w:val="0098749A"/>
    <w:rsid w:val="009B54E4"/>
    <w:rsid w:val="009C1683"/>
    <w:rsid w:val="009C1A82"/>
    <w:rsid w:val="009C771F"/>
    <w:rsid w:val="009E4ABA"/>
    <w:rsid w:val="009E5966"/>
    <w:rsid w:val="00A20544"/>
    <w:rsid w:val="00A54A05"/>
    <w:rsid w:val="00A60FFC"/>
    <w:rsid w:val="00A65558"/>
    <w:rsid w:val="00A710C8"/>
    <w:rsid w:val="00A86763"/>
    <w:rsid w:val="00A9712F"/>
    <w:rsid w:val="00AA461E"/>
    <w:rsid w:val="00AB0A90"/>
    <w:rsid w:val="00AB6A32"/>
    <w:rsid w:val="00AD4629"/>
    <w:rsid w:val="00AD762E"/>
    <w:rsid w:val="00AE7A0A"/>
    <w:rsid w:val="00AF50EB"/>
    <w:rsid w:val="00AF657A"/>
    <w:rsid w:val="00B03267"/>
    <w:rsid w:val="00B05434"/>
    <w:rsid w:val="00B4194B"/>
    <w:rsid w:val="00B54297"/>
    <w:rsid w:val="00B70799"/>
    <w:rsid w:val="00B813BA"/>
    <w:rsid w:val="00B96CF5"/>
    <w:rsid w:val="00BB2C9E"/>
    <w:rsid w:val="00BC04A0"/>
    <w:rsid w:val="00BD4451"/>
    <w:rsid w:val="00BE62B0"/>
    <w:rsid w:val="00BF75FD"/>
    <w:rsid w:val="00C07931"/>
    <w:rsid w:val="00C34ABE"/>
    <w:rsid w:val="00C3717D"/>
    <w:rsid w:val="00C5135E"/>
    <w:rsid w:val="00C7449B"/>
    <w:rsid w:val="00C93047"/>
    <w:rsid w:val="00C94587"/>
    <w:rsid w:val="00CA5440"/>
    <w:rsid w:val="00CB1750"/>
    <w:rsid w:val="00CC6F8E"/>
    <w:rsid w:val="00CF5791"/>
    <w:rsid w:val="00CF5FED"/>
    <w:rsid w:val="00CF71C6"/>
    <w:rsid w:val="00D05C5D"/>
    <w:rsid w:val="00D130A6"/>
    <w:rsid w:val="00D14A37"/>
    <w:rsid w:val="00D56550"/>
    <w:rsid w:val="00D66288"/>
    <w:rsid w:val="00D75AC4"/>
    <w:rsid w:val="00DA5512"/>
    <w:rsid w:val="00DB4360"/>
    <w:rsid w:val="00DC0A06"/>
    <w:rsid w:val="00DC7A3A"/>
    <w:rsid w:val="00E030ED"/>
    <w:rsid w:val="00E10847"/>
    <w:rsid w:val="00E2648E"/>
    <w:rsid w:val="00E26BB5"/>
    <w:rsid w:val="00E31DA5"/>
    <w:rsid w:val="00E34BB5"/>
    <w:rsid w:val="00E61FC9"/>
    <w:rsid w:val="00E705BD"/>
    <w:rsid w:val="00E77AF9"/>
    <w:rsid w:val="00EA0FC2"/>
    <w:rsid w:val="00EA5C25"/>
    <w:rsid w:val="00EB3255"/>
    <w:rsid w:val="00EB7A3A"/>
    <w:rsid w:val="00ED505C"/>
    <w:rsid w:val="00ED6879"/>
    <w:rsid w:val="00EF4FC0"/>
    <w:rsid w:val="00F01061"/>
    <w:rsid w:val="00F0226B"/>
    <w:rsid w:val="00F1267F"/>
    <w:rsid w:val="00F2279F"/>
    <w:rsid w:val="00F30062"/>
    <w:rsid w:val="00F32485"/>
    <w:rsid w:val="00F34079"/>
    <w:rsid w:val="00F367CA"/>
    <w:rsid w:val="00F37373"/>
    <w:rsid w:val="00F51FDE"/>
    <w:rsid w:val="00F621D4"/>
    <w:rsid w:val="00F64212"/>
    <w:rsid w:val="00F8558A"/>
    <w:rsid w:val="00F86ECC"/>
    <w:rsid w:val="00F92D49"/>
    <w:rsid w:val="00F93851"/>
    <w:rsid w:val="00FA501A"/>
    <w:rsid w:val="00FB411D"/>
    <w:rsid w:val="00FC1450"/>
    <w:rsid w:val="00FC3728"/>
    <w:rsid w:val="00FC6764"/>
    <w:rsid w:val="00FD113B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F43FF"/>
  <w15:chartTrackingRefBased/>
  <w15:docId w15:val="{E184048A-0FF0-4674-BCD6-02AD35DE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17B291CAB394C8336350B21FB3054" ma:contentTypeVersion="14" ma:contentTypeDescription="Create a new document." ma:contentTypeScope="" ma:versionID="1f758ec426ee6fbda8ba3c249ad65417">
  <xsd:schema xmlns:xsd="http://www.w3.org/2001/XMLSchema" xmlns:xs="http://www.w3.org/2001/XMLSchema" xmlns:p="http://schemas.microsoft.com/office/2006/metadata/properties" xmlns:ns3="39af7228-234a-4cc5-b10e-477ecac63f89" xmlns:ns4="d34bff24-108b-43d1-a126-54afc194e30d" targetNamespace="http://schemas.microsoft.com/office/2006/metadata/properties" ma:root="true" ma:fieldsID="b8068a3a8848bd5744396e6454002e0b" ns3:_="" ns4:_="">
    <xsd:import namespace="39af7228-234a-4cc5-b10e-477ecac63f89"/>
    <xsd:import namespace="d34bff24-108b-43d1-a126-54afc194e3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f7228-234a-4cc5-b10e-477ecac63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bff24-108b-43d1-a126-54afc194e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CD6DD-BF85-44D6-9A22-22ED5DBD4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f7228-234a-4cc5-b10e-477ecac63f89"/>
    <ds:schemaRef ds:uri="d34bff24-108b-43d1-a126-54afc194e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F55F8-28E2-4E98-BE00-78AF94F93C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9B5388-F516-463E-BF26-82BEBFD12F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MacArthur</dc:creator>
  <cp:keywords/>
  <dc:description/>
  <cp:lastModifiedBy>Joanna MacArthur</cp:lastModifiedBy>
  <cp:revision>5</cp:revision>
  <cp:lastPrinted>2025-07-25T09:07:00Z</cp:lastPrinted>
  <dcterms:created xsi:type="dcterms:W3CDTF">2025-07-25T09:07:00Z</dcterms:created>
  <dcterms:modified xsi:type="dcterms:W3CDTF">2025-07-25T09:12:00Z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0x010100C3217B291CAB394C8336350B21FB3054</vt:lpwstr>
  </property>
</Properties>
</file>